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1A5373" w14:textId="77777777" w:rsidR="006F5DAC" w:rsidRDefault="002D1CE8" w:rsidP="006F5DAC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4A4C1" wp14:editId="0EF1571C">
                <wp:simplePos x="0" y="0"/>
                <wp:positionH relativeFrom="column">
                  <wp:posOffset>-227330</wp:posOffset>
                </wp:positionH>
                <wp:positionV relativeFrom="paragraph">
                  <wp:posOffset>685800</wp:posOffset>
                </wp:positionV>
                <wp:extent cx="5280025" cy="3843655"/>
                <wp:effectExtent l="0" t="0" r="29210" b="17780"/>
                <wp:wrapSquare wrapText="bothSides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3843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A77C3A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     (intervention or program or trial or treatment).ab. (2665942)</w:t>
                            </w:r>
                          </w:p>
                          <w:p w14:paraId="4355999B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 xml:space="preserve">2     </w:t>
                            </w:r>
                            <w:proofErr w:type="spell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experimental.ab</w:t>
                            </w:r>
                            <w:proofErr w:type="spellEnd"/>
                            <w:r w:rsidRPr="00B67600">
                              <w:rPr>
                                <w:sz w:val="20"/>
                                <w:szCs w:val="20"/>
                              </w:rPr>
                              <w:t>. (532912)</w:t>
                            </w:r>
                          </w:p>
                          <w:p w14:paraId="45F2B5A9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 xml:space="preserve">3     </w:t>
                            </w:r>
                            <w:proofErr w:type="spell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randomized.ab</w:t>
                            </w:r>
                            <w:proofErr w:type="spellEnd"/>
                            <w:r w:rsidRPr="00B67600">
                              <w:rPr>
                                <w:sz w:val="20"/>
                                <w:szCs w:val="20"/>
                              </w:rPr>
                              <w:t>. (254524)</w:t>
                            </w:r>
                          </w:p>
                          <w:p w14:paraId="0B2FF2E2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4     (randomized controlled trial or controlled clinical trial).pt. (420217)</w:t>
                            </w:r>
                          </w:p>
                          <w:p w14:paraId="49857D73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5     clinical trials as topic.sh.</w:t>
                            </w:r>
                            <w:proofErr w:type="gramEnd"/>
                            <w:r w:rsidRPr="00B67600">
                              <w:rPr>
                                <w:sz w:val="20"/>
                                <w:szCs w:val="20"/>
                              </w:rPr>
                              <w:t xml:space="preserve"> (163042)</w:t>
                            </w:r>
                          </w:p>
                          <w:p w14:paraId="212A8B35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6     1 or 2 or 3 or 4 or 5 (3390016)</w:t>
                            </w:r>
                          </w:p>
                          <w:p w14:paraId="782B2F57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7     (((weight or BMI or fat or "body fat") and loss) or change or control or management or maintenance).ab. (2548389)</w:t>
                            </w:r>
                          </w:p>
                          <w:p w14:paraId="2BC41A90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8     (physical activity or exercise or exercise adherence).ab. (172766)</w:t>
                            </w:r>
                          </w:p>
                          <w:p w14:paraId="1D3BC6D4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9     (diet or energy intake or caloric intake or calorie intake or dietary).ab. (261079)</w:t>
                            </w:r>
                          </w:p>
                          <w:p w14:paraId="1947758E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10     7 or 8 or 9 (2816617)</w:t>
                            </w:r>
                          </w:p>
                          <w:p w14:paraId="65758773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11     (obese or overweight or excess weight)</w:t>
                            </w:r>
                            <w:proofErr w:type="gram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tw</w:t>
                            </w:r>
                            <w:proofErr w:type="spellEnd"/>
                            <w:proofErr w:type="gramEnd"/>
                            <w:r w:rsidRPr="00B67600">
                              <w:rPr>
                                <w:sz w:val="20"/>
                                <w:szCs w:val="20"/>
                              </w:rPr>
                              <w:t>. (85246)</w:t>
                            </w:r>
                          </w:p>
                          <w:p w14:paraId="68DA2FD3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12     6 and 10 and 11 (18114)</w:t>
                            </w:r>
                          </w:p>
                          <w:p w14:paraId="1569A4D2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13     limit 12 to "all adult (19 plus years)" (9975)</w:t>
                            </w:r>
                          </w:p>
                          <w:p w14:paraId="10E4C6BD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 xml:space="preserve">14     (cognitive* or </w:t>
                            </w:r>
                            <w:proofErr w:type="spell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behav</w:t>
                            </w:r>
                            <w:proofErr w:type="spellEnd"/>
                            <w:r w:rsidRPr="00B67600">
                              <w:rPr>
                                <w:sz w:val="20"/>
                                <w:szCs w:val="20"/>
                              </w:rPr>
                              <w:t xml:space="preserve">* or psychosocial* or psychological* or </w:t>
                            </w:r>
                            <w:proofErr w:type="spell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motiv</w:t>
                            </w:r>
                            <w:proofErr w:type="spellEnd"/>
                            <w:r w:rsidRPr="00B67600">
                              <w:rPr>
                                <w:sz w:val="20"/>
                                <w:szCs w:val="20"/>
                              </w:rPr>
                              <w:t>* or self-</w:t>
                            </w:r>
                            <w:proofErr w:type="spell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regul</w:t>
                            </w:r>
                            <w:proofErr w:type="spellEnd"/>
                            <w:r w:rsidRPr="00B67600">
                              <w:rPr>
                                <w:sz w:val="20"/>
                                <w:szCs w:val="20"/>
                              </w:rPr>
                              <w:t>*).ab. (900963)</w:t>
                            </w:r>
                          </w:p>
                          <w:p w14:paraId="33A8E7D9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15     13 and 14 (1931)</w:t>
                            </w:r>
                          </w:p>
                          <w:p w14:paraId="71D34998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 xml:space="preserve">16     </w:t>
                            </w:r>
                            <w:proofErr w:type="spellStart"/>
                            <w:r w:rsidRPr="00B67600">
                              <w:rPr>
                                <w:sz w:val="20"/>
                                <w:szCs w:val="20"/>
                              </w:rPr>
                              <w:t>mediat</w:t>
                            </w:r>
                            <w:proofErr w:type="spellEnd"/>
                            <w:r w:rsidRPr="00B67600">
                              <w:rPr>
                                <w:sz w:val="20"/>
                                <w:szCs w:val="20"/>
                              </w:rPr>
                              <w:t>*.ab. (797322)</w:t>
                            </w:r>
                          </w:p>
                          <w:p w14:paraId="51BB3D49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17     15 and 16 (87)</w:t>
                            </w:r>
                          </w:p>
                          <w:p w14:paraId="172AF71C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18     limit 17 to yr="2000 -Current" (81)</w:t>
                            </w:r>
                          </w:p>
                          <w:p w14:paraId="66569BA0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19     (predictors or determinants or correlates or moderators).ab. (249722)</w:t>
                            </w:r>
                          </w:p>
                          <w:p w14:paraId="239D3AA5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20     15 and 19 (168)</w:t>
                            </w:r>
                          </w:p>
                          <w:p w14:paraId="61DF8689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21      limit 20 to yr="2000 -Current" (145)</w:t>
                            </w:r>
                          </w:p>
                          <w:p w14:paraId="57391142" w14:textId="77777777" w:rsidR="00135D51" w:rsidRPr="00B67600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22     18 or 21 (215)</w:t>
                            </w:r>
                          </w:p>
                          <w:p w14:paraId="4357E280" w14:textId="77777777" w:rsidR="00135D51" w:rsidRPr="000811ED" w:rsidRDefault="00135D51" w:rsidP="009F3D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67600">
                              <w:rPr>
                                <w:sz w:val="20"/>
                                <w:szCs w:val="20"/>
                              </w:rPr>
                              <w:t>23     22 not 18 (134)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85pt;margin-top:54pt;width:415.75pt;height:30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" filled="f" strokecolor="black [3213]">
                <v:textbox style="mso-fit-shape-to-text:t" inset=",7.2pt,,7.2pt">
                  <w:txbxContent>
                    <w:p w14:paraId="5BA77C3A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     (intervention or program or trial or treatment).ab. (2665942)</w:t>
                      </w:r>
                    </w:p>
                    <w:p w14:paraId="4355999B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 xml:space="preserve">2     </w:t>
                      </w:r>
                      <w:proofErr w:type="spellStart"/>
                      <w:r w:rsidRPr="00B67600">
                        <w:rPr>
                          <w:sz w:val="20"/>
                          <w:szCs w:val="20"/>
                        </w:rPr>
                        <w:t>experimental.ab</w:t>
                      </w:r>
                      <w:proofErr w:type="spellEnd"/>
                      <w:r w:rsidRPr="00B67600">
                        <w:rPr>
                          <w:sz w:val="20"/>
                          <w:szCs w:val="20"/>
                        </w:rPr>
                        <w:t>. (532912)</w:t>
                      </w:r>
                    </w:p>
                    <w:p w14:paraId="45F2B5A9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 xml:space="preserve">3     </w:t>
                      </w:r>
                      <w:proofErr w:type="spellStart"/>
                      <w:r w:rsidRPr="00B67600">
                        <w:rPr>
                          <w:sz w:val="20"/>
                          <w:szCs w:val="20"/>
                        </w:rPr>
                        <w:t>randomized.ab</w:t>
                      </w:r>
                      <w:proofErr w:type="spellEnd"/>
                      <w:r w:rsidRPr="00B67600">
                        <w:rPr>
                          <w:sz w:val="20"/>
                          <w:szCs w:val="20"/>
                        </w:rPr>
                        <w:t>. (254524)</w:t>
                      </w:r>
                    </w:p>
                    <w:p w14:paraId="0B2FF2E2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4     (randomized controlled trial or controlled clinical trial).pt. (420217)</w:t>
                      </w:r>
                    </w:p>
                    <w:p w14:paraId="49857D73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67600">
                        <w:rPr>
                          <w:sz w:val="20"/>
                          <w:szCs w:val="20"/>
                        </w:rPr>
                        <w:t>5     clinical trials as topic.sh.</w:t>
                      </w:r>
                      <w:proofErr w:type="gramEnd"/>
                      <w:r w:rsidRPr="00B67600">
                        <w:rPr>
                          <w:sz w:val="20"/>
                          <w:szCs w:val="20"/>
                        </w:rPr>
                        <w:t xml:space="preserve"> (163042)</w:t>
                      </w:r>
                    </w:p>
                    <w:p w14:paraId="212A8B35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6     1 or 2 or 3 or 4 or 5 (3390016)</w:t>
                      </w:r>
                    </w:p>
                    <w:p w14:paraId="782B2F57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7     (((weight or BMI or fat or "body fat") and loss) or change or control or management or maintenance).ab. (2548389)</w:t>
                      </w:r>
                    </w:p>
                    <w:p w14:paraId="2BC41A90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8     (physical activity or exercise or exercise adherence).ab. (172766)</w:t>
                      </w:r>
                    </w:p>
                    <w:p w14:paraId="1D3BC6D4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9     (diet or energy intake or caloric intake or calorie intake or dietary).ab. (261079)</w:t>
                      </w:r>
                    </w:p>
                    <w:p w14:paraId="1947758E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10     7 or 8 or 9 (2816617)</w:t>
                      </w:r>
                    </w:p>
                    <w:p w14:paraId="65758773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11     (obese or overweight or excess weight)</w:t>
                      </w:r>
                      <w:proofErr w:type="gramStart"/>
                      <w:r w:rsidRPr="00B67600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B67600">
                        <w:rPr>
                          <w:sz w:val="20"/>
                          <w:szCs w:val="20"/>
                        </w:rPr>
                        <w:t>tw</w:t>
                      </w:r>
                      <w:proofErr w:type="spellEnd"/>
                      <w:proofErr w:type="gramEnd"/>
                      <w:r w:rsidRPr="00B67600">
                        <w:rPr>
                          <w:sz w:val="20"/>
                          <w:szCs w:val="20"/>
                        </w:rPr>
                        <w:t>. (85246)</w:t>
                      </w:r>
                    </w:p>
                    <w:p w14:paraId="68DA2FD3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12     6 and 10 and 11 (18114)</w:t>
                      </w:r>
                    </w:p>
                    <w:p w14:paraId="1569A4D2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13     limit 12 to "all adult (19 plus years)" (9975)</w:t>
                      </w:r>
                    </w:p>
                    <w:p w14:paraId="10E4C6BD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 xml:space="preserve">14     (cognitive* or </w:t>
                      </w:r>
                      <w:proofErr w:type="spellStart"/>
                      <w:r w:rsidRPr="00B67600">
                        <w:rPr>
                          <w:sz w:val="20"/>
                          <w:szCs w:val="20"/>
                        </w:rPr>
                        <w:t>behav</w:t>
                      </w:r>
                      <w:proofErr w:type="spellEnd"/>
                      <w:r w:rsidRPr="00B67600">
                        <w:rPr>
                          <w:sz w:val="20"/>
                          <w:szCs w:val="20"/>
                        </w:rPr>
                        <w:t xml:space="preserve">* or psychosocial* or psychological* or </w:t>
                      </w:r>
                      <w:proofErr w:type="spellStart"/>
                      <w:r w:rsidRPr="00B67600">
                        <w:rPr>
                          <w:sz w:val="20"/>
                          <w:szCs w:val="20"/>
                        </w:rPr>
                        <w:t>motiv</w:t>
                      </w:r>
                      <w:proofErr w:type="spellEnd"/>
                      <w:r w:rsidRPr="00B67600">
                        <w:rPr>
                          <w:sz w:val="20"/>
                          <w:szCs w:val="20"/>
                        </w:rPr>
                        <w:t>* or self-</w:t>
                      </w:r>
                      <w:proofErr w:type="spellStart"/>
                      <w:r w:rsidRPr="00B67600">
                        <w:rPr>
                          <w:sz w:val="20"/>
                          <w:szCs w:val="20"/>
                        </w:rPr>
                        <w:t>regul</w:t>
                      </w:r>
                      <w:proofErr w:type="spellEnd"/>
                      <w:r w:rsidRPr="00B67600">
                        <w:rPr>
                          <w:sz w:val="20"/>
                          <w:szCs w:val="20"/>
                        </w:rPr>
                        <w:t>*).ab. (900963)</w:t>
                      </w:r>
                    </w:p>
                    <w:p w14:paraId="33A8E7D9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15     13 and 14 (1931)</w:t>
                      </w:r>
                    </w:p>
                    <w:p w14:paraId="71D34998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 xml:space="preserve">16     </w:t>
                      </w:r>
                      <w:proofErr w:type="spellStart"/>
                      <w:r w:rsidRPr="00B67600">
                        <w:rPr>
                          <w:sz w:val="20"/>
                          <w:szCs w:val="20"/>
                        </w:rPr>
                        <w:t>mediat</w:t>
                      </w:r>
                      <w:proofErr w:type="spellEnd"/>
                      <w:r w:rsidRPr="00B67600">
                        <w:rPr>
                          <w:sz w:val="20"/>
                          <w:szCs w:val="20"/>
                        </w:rPr>
                        <w:t>*.ab. (797322)</w:t>
                      </w:r>
                    </w:p>
                    <w:p w14:paraId="51BB3D49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17     15 and 16 (87)</w:t>
                      </w:r>
                    </w:p>
                    <w:p w14:paraId="172AF71C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18     limit 17 to yr="2000 -Current" (81)</w:t>
                      </w:r>
                    </w:p>
                    <w:p w14:paraId="66569BA0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19     (predictors or determinants or correlates or moderators).ab. (249722)</w:t>
                      </w:r>
                    </w:p>
                    <w:p w14:paraId="239D3AA5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20     15 and 19 (168)</w:t>
                      </w:r>
                    </w:p>
                    <w:p w14:paraId="61DF8689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21      limit 20 to yr="2000 -Current" (145)</w:t>
                      </w:r>
                    </w:p>
                    <w:p w14:paraId="57391142" w14:textId="77777777" w:rsidR="00135D51" w:rsidRPr="00B67600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22     18 or 21 (215)</w:t>
                      </w:r>
                    </w:p>
                    <w:p w14:paraId="4357E280" w14:textId="77777777" w:rsidR="00135D51" w:rsidRPr="000811ED" w:rsidRDefault="00135D51" w:rsidP="009F3D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67600">
                        <w:rPr>
                          <w:sz w:val="20"/>
                          <w:szCs w:val="20"/>
                        </w:rPr>
                        <w:t>23     22 not 18 (134)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3D58" w:rsidRPr="00565CB1">
        <w:rPr>
          <w:rFonts w:ascii="Times New Roman" w:hAnsi="Times New Roman" w:cs="Times New Roman"/>
          <w:b/>
          <w:noProof/>
        </w:rPr>
        <w:t>Aditional File 1</w:t>
      </w:r>
    </w:p>
    <w:p w14:paraId="280034C0" w14:textId="77777777" w:rsidR="006B1C2D" w:rsidRDefault="006F5DAC" w:rsidP="009F3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t>Figure A.1.</w:t>
      </w:r>
      <w:r w:rsidR="009F3D58" w:rsidRPr="009F3D58">
        <w:rPr>
          <w:rFonts w:ascii="Times New Roman" w:hAnsi="Times New Roman" w:cs="Times New Roman"/>
          <w:sz w:val="24"/>
          <w:szCs w:val="24"/>
        </w:rPr>
        <w:t xml:space="preserve"> </w:t>
      </w:r>
      <w:r w:rsidR="009F3D58" w:rsidRPr="009F3D58">
        <w:rPr>
          <w:rFonts w:ascii="Times New Roman" w:eastAsia="Arial Unicode MS" w:hAnsi="Times New Roman" w:cs="Times New Roman"/>
          <w:sz w:val="24"/>
          <w:szCs w:val="24"/>
        </w:rPr>
        <w:t>Medline Search Strategy</w:t>
      </w:r>
    </w:p>
    <w:p w14:paraId="2AF478A7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318D89F9" w14:textId="77777777" w:rsidR="002D1CE8" w:rsidRDefault="002D1CE8" w:rsidP="006B1C2D">
      <w:pPr>
        <w:rPr>
          <w:rFonts w:ascii="Times" w:hAnsi="Times"/>
          <w:sz w:val="24"/>
          <w:szCs w:val="24"/>
        </w:rPr>
      </w:pPr>
    </w:p>
    <w:p w14:paraId="791EB2A3" w14:textId="77777777" w:rsidR="00B8673A" w:rsidRDefault="00B8673A" w:rsidP="00E03796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</w:p>
    <w:p w14:paraId="29B80C7B" w14:textId="77777777" w:rsidR="00E03796" w:rsidRPr="002D1CE8" w:rsidRDefault="00E03796" w:rsidP="006B1C2D">
      <w:pPr>
        <w:rPr>
          <w:rFonts w:ascii="Times" w:hAnsi="Times" w:cs="Times New Roman"/>
          <w:b/>
          <w:sz w:val="24"/>
          <w:szCs w:val="24"/>
        </w:rPr>
      </w:pPr>
    </w:p>
    <w:p w14:paraId="14C38881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2C586AB9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5702F4FA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277CF662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0004E619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56FBEE0D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19E83F92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7DDB7304" w14:textId="77777777" w:rsidR="006B1C2D" w:rsidRPr="006B1C2D" w:rsidRDefault="006B1C2D" w:rsidP="006B1C2D">
      <w:pPr>
        <w:rPr>
          <w:rFonts w:ascii="Times New Roman" w:hAnsi="Times New Roman" w:cs="Times New Roman"/>
          <w:sz w:val="24"/>
          <w:szCs w:val="24"/>
        </w:rPr>
      </w:pPr>
    </w:p>
    <w:p w14:paraId="5742C6E1" w14:textId="6F03D8DD" w:rsidR="007A7CD2" w:rsidRPr="0031500D" w:rsidRDefault="007A7CD2" w:rsidP="0031500D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sectPr w:rsidR="007A7CD2" w:rsidRPr="0031500D" w:rsidSect="007A7C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58"/>
    <w:rsid w:val="00074937"/>
    <w:rsid w:val="00135D51"/>
    <w:rsid w:val="00154113"/>
    <w:rsid w:val="002461DB"/>
    <w:rsid w:val="002D1CE8"/>
    <w:rsid w:val="0031500D"/>
    <w:rsid w:val="00345D3E"/>
    <w:rsid w:val="003D414D"/>
    <w:rsid w:val="00565CB1"/>
    <w:rsid w:val="006B1C2D"/>
    <w:rsid w:val="006C457E"/>
    <w:rsid w:val="006F5DAC"/>
    <w:rsid w:val="007A7CD2"/>
    <w:rsid w:val="007B6553"/>
    <w:rsid w:val="00826961"/>
    <w:rsid w:val="0095716B"/>
    <w:rsid w:val="009954F2"/>
    <w:rsid w:val="009F3D58"/>
    <w:rsid w:val="00B8673A"/>
    <w:rsid w:val="00D55CD6"/>
    <w:rsid w:val="00E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77B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5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D58"/>
    <w:pPr>
      <w:jc w:val="center"/>
    </w:pPr>
    <w:rPr>
      <w:rFonts w:ascii="Times New Roman" w:eastAsiaTheme="minorHAns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D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5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51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51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5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5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D58"/>
    <w:pPr>
      <w:jc w:val="center"/>
    </w:pPr>
    <w:rPr>
      <w:rFonts w:ascii="Times New Roman" w:eastAsiaTheme="minorHAns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D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5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51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51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5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Company>fmh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Marques</dc:creator>
  <cp:lastModifiedBy>Marta Marques</cp:lastModifiedBy>
  <cp:revision>2</cp:revision>
  <dcterms:created xsi:type="dcterms:W3CDTF">2015-03-09T19:22:00Z</dcterms:created>
  <dcterms:modified xsi:type="dcterms:W3CDTF">2015-03-09T19:22:00Z</dcterms:modified>
</cp:coreProperties>
</file>