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06613427"/>
    <w:bookmarkStart w:id="1" w:name="_Toc304298643"/>
    <w:bookmarkStart w:id="2" w:name="_Toc304298642"/>
    <w:bookmarkStart w:id="3" w:name="_Toc306630600"/>
    <w:bookmarkStart w:id="4" w:name="_Toc311725894"/>
    <w:p w:rsidR="00A63DA0" w:rsidRPr="000C0C09" w:rsidRDefault="00F27F38" w:rsidP="00C20B73">
      <w:pPr>
        <w:pStyle w:val="SenderAddress"/>
        <w:jc w:val="right"/>
        <w:rPr>
          <w:rFonts w:asciiTheme="minorHAnsi" w:hAnsiTheme="minorHAnsi" w:cstheme="minorHAnsi"/>
        </w:rPr>
      </w:pPr>
      <w:r w:rsidRPr="000C0C09">
        <w:rPr>
          <w:rFonts w:asciiTheme="minorHAnsi" w:hAnsiTheme="minorHAnsi" w:cstheme="minorHAnsi"/>
        </w:rPr>
        <w:fldChar w:fldCharType="begin"/>
      </w:r>
      <w:r w:rsidR="00A63DA0" w:rsidRPr="000C0C09">
        <w:rPr>
          <w:rFonts w:asciiTheme="minorHAnsi" w:hAnsiTheme="minorHAnsi" w:cstheme="minorHAnsi"/>
        </w:rPr>
        <w:instrText>MACROBUTTON DoFieldClick [</w:instrText>
      </w:r>
      <w:r w:rsidR="00A63DA0" w:rsidRPr="000C0C09">
        <w:rPr>
          <w:rFonts w:asciiTheme="minorHAnsi" w:hAnsiTheme="minorHAnsi" w:cstheme="minorHAnsi"/>
          <w:b/>
        </w:rPr>
        <w:instrText>Your Name</w:instrText>
      </w:r>
      <w:r w:rsidR="00A63DA0" w:rsidRPr="000C0C09">
        <w:rPr>
          <w:rFonts w:asciiTheme="minorHAnsi" w:hAnsiTheme="minorHAnsi" w:cstheme="minorHAnsi"/>
        </w:rPr>
        <w:instrText>]</w:instrText>
      </w:r>
      <w:r w:rsidRPr="000C0C09">
        <w:rPr>
          <w:rFonts w:asciiTheme="minorHAnsi" w:hAnsiTheme="minorHAnsi" w:cstheme="minorHAnsi"/>
        </w:rPr>
        <w:fldChar w:fldCharType="end"/>
      </w:r>
    </w:p>
    <w:p w:rsidR="00A63DA0" w:rsidRPr="000C0C09" w:rsidRDefault="00F27F38" w:rsidP="00C20B73">
      <w:pPr>
        <w:pStyle w:val="RecipientAddress"/>
        <w:jc w:val="right"/>
        <w:rPr>
          <w:rFonts w:asciiTheme="minorHAnsi" w:hAnsiTheme="minorHAnsi" w:cstheme="minorHAnsi"/>
        </w:rPr>
      </w:pPr>
      <w:r w:rsidRPr="000C0C09">
        <w:rPr>
          <w:rFonts w:asciiTheme="minorHAnsi" w:hAnsiTheme="minorHAnsi" w:cstheme="minorHAnsi"/>
        </w:rPr>
        <w:fldChar w:fldCharType="begin"/>
      </w:r>
      <w:r w:rsidR="00A63DA0" w:rsidRPr="000C0C09">
        <w:rPr>
          <w:rFonts w:asciiTheme="minorHAnsi" w:hAnsiTheme="minorHAnsi" w:cstheme="minorHAnsi"/>
        </w:rPr>
        <w:instrText>MACROBUTTON  DoFieldClick [</w:instrText>
      </w:r>
      <w:r w:rsidR="00A63DA0" w:rsidRPr="000C0C09">
        <w:rPr>
          <w:rFonts w:asciiTheme="minorHAnsi" w:hAnsiTheme="minorHAnsi" w:cstheme="minorHAnsi"/>
          <w:b/>
        </w:rPr>
        <w:instrText>Title</w:instrText>
      </w:r>
      <w:r w:rsidR="00A63DA0" w:rsidRPr="000C0C09">
        <w:rPr>
          <w:rFonts w:asciiTheme="minorHAnsi" w:hAnsiTheme="minorHAnsi" w:cstheme="minorHAnsi"/>
        </w:rPr>
        <w:instrText>]</w:instrText>
      </w:r>
      <w:r w:rsidRPr="000C0C09">
        <w:rPr>
          <w:rFonts w:asciiTheme="minorHAnsi" w:hAnsiTheme="minorHAnsi" w:cstheme="minorHAnsi"/>
        </w:rPr>
        <w:fldChar w:fldCharType="end"/>
      </w:r>
    </w:p>
    <w:p w:rsidR="00A63DA0" w:rsidRPr="000C0C09" w:rsidRDefault="00F27F38" w:rsidP="00C20B73">
      <w:pPr>
        <w:pStyle w:val="RecipientAddress"/>
        <w:jc w:val="right"/>
        <w:rPr>
          <w:rFonts w:asciiTheme="minorHAnsi" w:hAnsiTheme="minorHAnsi" w:cstheme="minorHAnsi"/>
        </w:rPr>
      </w:pPr>
      <w:r w:rsidRPr="000C0C09">
        <w:rPr>
          <w:rFonts w:asciiTheme="minorHAnsi" w:hAnsiTheme="minorHAnsi" w:cstheme="minorHAnsi"/>
        </w:rPr>
        <w:fldChar w:fldCharType="begin"/>
      </w:r>
      <w:r w:rsidR="00A63DA0" w:rsidRPr="000C0C09">
        <w:rPr>
          <w:rFonts w:asciiTheme="minorHAnsi" w:hAnsiTheme="minorHAnsi" w:cstheme="minorHAnsi"/>
        </w:rPr>
        <w:instrText>MACROBUTTON  DoFieldClick [</w:instrText>
      </w:r>
      <w:r w:rsidR="00A63DA0" w:rsidRPr="000C0C09">
        <w:rPr>
          <w:rFonts w:asciiTheme="minorHAnsi" w:hAnsiTheme="minorHAnsi" w:cstheme="minorHAnsi"/>
          <w:b/>
        </w:rPr>
        <w:instrText>Company Name</w:instrText>
      </w:r>
      <w:r w:rsidR="00A63DA0" w:rsidRPr="000C0C09">
        <w:rPr>
          <w:rFonts w:asciiTheme="minorHAnsi" w:hAnsiTheme="minorHAnsi" w:cstheme="minorHAnsi"/>
        </w:rPr>
        <w:instrText>]</w:instrText>
      </w:r>
      <w:r w:rsidRPr="000C0C09">
        <w:rPr>
          <w:rFonts w:asciiTheme="minorHAnsi" w:hAnsiTheme="minorHAnsi" w:cstheme="minorHAnsi"/>
        </w:rPr>
        <w:fldChar w:fldCharType="end"/>
      </w:r>
    </w:p>
    <w:p w:rsidR="00A63DA0" w:rsidRPr="000C0C09" w:rsidRDefault="00F27F38" w:rsidP="00C20B73">
      <w:pPr>
        <w:pStyle w:val="RecipientAddress"/>
        <w:jc w:val="right"/>
        <w:rPr>
          <w:rFonts w:asciiTheme="minorHAnsi" w:hAnsiTheme="minorHAnsi" w:cstheme="minorHAnsi"/>
        </w:rPr>
      </w:pPr>
      <w:r w:rsidRPr="000C0C09">
        <w:rPr>
          <w:rFonts w:asciiTheme="minorHAnsi" w:hAnsiTheme="minorHAnsi" w:cstheme="minorHAnsi"/>
        </w:rPr>
        <w:fldChar w:fldCharType="begin"/>
      </w:r>
      <w:r w:rsidR="00A63DA0" w:rsidRPr="000C0C09">
        <w:rPr>
          <w:rFonts w:asciiTheme="minorHAnsi" w:hAnsiTheme="minorHAnsi" w:cstheme="minorHAnsi"/>
        </w:rPr>
        <w:instrText>MACROBUTTON  DoFieldClick [</w:instrText>
      </w:r>
      <w:r w:rsidR="00A63DA0" w:rsidRPr="000C0C09">
        <w:rPr>
          <w:rFonts w:asciiTheme="minorHAnsi" w:hAnsiTheme="minorHAnsi" w:cstheme="minorHAnsi"/>
          <w:b/>
        </w:rPr>
        <w:instrText>Street Address</w:instrText>
      </w:r>
      <w:r w:rsidR="00A63DA0" w:rsidRPr="000C0C09">
        <w:rPr>
          <w:rFonts w:asciiTheme="minorHAnsi" w:hAnsiTheme="minorHAnsi" w:cstheme="minorHAnsi"/>
        </w:rPr>
        <w:instrText>]</w:instrText>
      </w:r>
      <w:r w:rsidRPr="000C0C09">
        <w:rPr>
          <w:rFonts w:asciiTheme="minorHAnsi" w:hAnsiTheme="minorHAnsi" w:cstheme="minorHAnsi"/>
        </w:rPr>
        <w:fldChar w:fldCharType="end"/>
      </w:r>
    </w:p>
    <w:p w:rsidR="00A63DA0" w:rsidRPr="000C0C09" w:rsidRDefault="00F27F38" w:rsidP="00C20B73">
      <w:pPr>
        <w:pStyle w:val="RecipientAddress"/>
        <w:jc w:val="right"/>
        <w:rPr>
          <w:rFonts w:asciiTheme="minorHAnsi" w:hAnsiTheme="minorHAnsi" w:cstheme="minorHAnsi"/>
        </w:rPr>
      </w:pPr>
      <w:r w:rsidRPr="000C0C09">
        <w:rPr>
          <w:rFonts w:asciiTheme="minorHAnsi" w:hAnsiTheme="minorHAnsi" w:cstheme="minorHAnsi"/>
        </w:rPr>
        <w:fldChar w:fldCharType="begin"/>
      </w:r>
      <w:r w:rsidR="00A63DA0" w:rsidRPr="000C0C09">
        <w:rPr>
          <w:rFonts w:asciiTheme="minorHAnsi" w:hAnsiTheme="minorHAnsi" w:cstheme="minorHAnsi"/>
        </w:rPr>
        <w:instrText>MACROBUTTON  DoFieldClick [</w:instrText>
      </w:r>
      <w:r w:rsidR="00A63DA0" w:rsidRPr="000C0C09">
        <w:rPr>
          <w:rFonts w:asciiTheme="minorHAnsi" w:hAnsiTheme="minorHAnsi" w:cstheme="minorHAnsi"/>
          <w:b/>
        </w:rPr>
        <w:instrText>City, ST  ZIP Code</w:instrText>
      </w:r>
      <w:r w:rsidR="00A63DA0" w:rsidRPr="000C0C09">
        <w:rPr>
          <w:rFonts w:asciiTheme="minorHAnsi" w:hAnsiTheme="minorHAnsi" w:cstheme="minorHAnsi"/>
        </w:rPr>
        <w:instrText>]</w:instrText>
      </w:r>
      <w:r w:rsidRPr="000C0C09">
        <w:rPr>
          <w:rFonts w:asciiTheme="minorHAnsi" w:hAnsiTheme="minorHAnsi" w:cstheme="minorHAnsi"/>
        </w:rPr>
        <w:fldChar w:fldCharType="end"/>
      </w:r>
    </w:p>
    <w:p w:rsidR="00A63DA0" w:rsidRPr="000C0C09" w:rsidRDefault="00F27F38" w:rsidP="00C20B73">
      <w:pPr>
        <w:pStyle w:val="Date"/>
        <w:jc w:val="right"/>
        <w:rPr>
          <w:rFonts w:asciiTheme="minorHAnsi" w:hAnsiTheme="minorHAnsi" w:cstheme="minorHAnsi"/>
        </w:rPr>
      </w:pPr>
      <w:r w:rsidRPr="000C0C09">
        <w:rPr>
          <w:rFonts w:asciiTheme="minorHAnsi" w:hAnsiTheme="minorHAnsi" w:cstheme="minorHAnsi"/>
        </w:rPr>
        <w:fldChar w:fldCharType="begin"/>
      </w:r>
      <w:r w:rsidR="002713EB" w:rsidRPr="000C0C09">
        <w:rPr>
          <w:rFonts w:asciiTheme="minorHAnsi" w:hAnsiTheme="minorHAnsi" w:cstheme="minorHAnsi"/>
        </w:rPr>
        <w:instrText xml:space="preserve"> CREATEDATE  \@ "MMMM d, yyyy"  \* MERGEFORMAT </w:instrText>
      </w:r>
      <w:r w:rsidRPr="000C0C09">
        <w:rPr>
          <w:rFonts w:asciiTheme="minorHAnsi" w:hAnsiTheme="minorHAnsi" w:cstheme="minorHAnsi"/>
        </w:rPr>
        <w:fldChar w:fldCharType="separate"/>
      </w:r>
      <w:r w:rsidR="002713EB" w:rsidRPr="000C0C09">
        <w:rPr>
          <w:rFonts w:asciiTheme="minorHAnsi" w:hAnsiTheme="minorHAnsi" w:cstheme="minorHAnsi"/>
          <w:noProof/>
        </w:rPr>
        <w:t>October 31, 2013</w:t>
      </w:r>
      <w:r w:rsidRPr="000C0C09">
        <w:rPr>
          <w:rFonts w:asciiTheme="minorHAnsi" w:hAnsiTheme="minorHAnsi" w:cstheme="minorHAnsi"/>
        </w:rPr>
        <w:fldChar w:fldCharType="end"/>
      </w:r>
    </w:p>
    <w:p w:rsidR="00A63DA0" w:rsidRPr="000C0C09" w:rsidRDefault="00F27F38" w:rsidP="0091797F">
      <w:pPr>
        <w:pStyle w:val="RecipientAddress"/>
        <w:tabs>
          <w:tab w:val="left" w:pos="7883"/>
        </w:tabs>
        <w:rPr>
          <w:rFonts w:asciiTheme="minorHAnsi" w:hAnsiTheme="minorHAnsi" w:cstheme="minorHAnsi"/>
        </w:rPr>
      </w:pPr>
      <w:r w:rsidRPr="000C0C09">
        <w:rPr>
          <w:rFonts w:asciiTheme="minorHAnsi" w:hAnsiTheme="minorHAnsi" w:cstheme="minorHAnsi"/>
        </w:rPr>
        <w:fldChar w:fldCharType="begin"/>
      </w:r>
      <w:r w:rsidR="00A63DA0" w:rsidRPr="000C0C09">
        <w:rPr>
          <w:rFonts w:asciiTheme="minorHAnsi" w:hAnsiTheme="minorHAnsi" w:cstheme="minorHAnsi"/>
        </w:rPr>
        <w:instrText>MACROBUTTON  DoFieldClick [</w:instrText>
      </w:r>
      <w:r w:rsidR="00A63DA0" w:rsidRPr="000C0C09">
        <w:rPr>
          <w:rFonts w:asciiTheme="minorHAnsi" w:hAnsiTheme="minorHAnsi" w:cstheme="minorHAnsi"/>
          <w:b/>
        </w:rPr>
        <w:instrText>Recipient Name</w:instrText>
      </w:r>
      <w:r w:rsidR="00A63DA0" w:rsidRPr="000C0C09">
        <w:rPr>
          <w:rFonts w:asciiTheme="minorHAnsi" w:hAnsiTheme="minorHAnsi" w:cstheme="minorHAnsi"/>
        </w:rPr>
        <w:instrText>]</w:instrText>
      </w:r>
      <w:r w:rsidRPr="000C0C09">
        <w:rPr>
          <w:rFonts w:asciiTheme="minorHAnsi" w:hAnsiTheme="minorHAnsi" w:cstheme="minorHAnsi"/>
        </w:rPr>
        <w:fldChar w:fldCharType="end"/>
      </w:r>
    </w:p>
    <w:p w:rsidR="00A63DA0" w:rsidRPr="000C0C09" w:rsidRDefault="00F27F38" w:rsidP="00C20B73">
      <w:pPr>
        <w:pStyle w:val="RecipientAddress"/>
        <w:rPr>
          <w:rFonts w:asciiTheme="minorHAnsi" w:hAnsiTheme="minorHAnsi" w:cstheme="minorHAnsi"/>
        </w:rPr>
      </w:pPr>
      <w:r w:rsidRPr="000C0C09">
        <w:rPr>
          <w:rFonts w:asciiTheme="minorHAnsi" w:hAnsiTheme="minorHAnsi" w:cstheme="minorHAnsi"/>
        </w:rPr>
        <w:fldChar w:fldCharType="begin"/>
      </w:r>
      <w:r w:rsidR="00A63DA0" w:rsidRPr="000C0C09">
        <w:rPr>
          <w:rFonts w:asciiTheme="minorHAnsi" w:hAnsiTheme="minorHAnsi" w:cstheme="minorHAnsi"/>
        </w:rPr>
        <w:instrText>MACROBUTTON  DoFieldClick [</w:instrText>
      </w:r>
      <w:r w:rsidR="00A63DA0" w:rsidRPr="000C0C09">
        <w:rPr>
          <w:rFonts w:asciiTheme="minorHAnsi" w:hAnsiTheme="minorHAnsi" w:cstheme="minorHAnsi"/>
          <w:b/>
        </w:rPr>
        <w:instrText>Title</w:instrText>
      </w:r>
      <w:r w:rsidR="00A63DA0" w:rsidRPr="000C0C09">
        <w:rPr>
          <w:rFonts w:asciiTheme="minorHAnsi" w:hAnsiTheme="minorHAnsi" w:cstheme="minorHAnsi"/>
        </w:rPr>
        <w:instrText>]</w:instrText>
      </w:r>
      <w:r w:rsidRPr="000C0C09">
        <w:rPr>
          <w:rFonts w:asciiTheme="minorHAnsi" w:hAnsiTheme="minorHAnsi" w:cstheme="minorHAnsi"/>
        </w:rPr>
        <w:fldChar w:fldCharType="end"/>
      </w:r>
    </w:p>
    <w:p w:rsidR="00A63DA0" w:rsidRPr="000C0C09" w:rsidRDefault="00F27F38" w:rsidP="00C20B73">
      <w:pPr>
        <w:pStyle w:val="RecipientAddress"/>
        <w:rPr>
          <w:rFonts w:asciiTheme="minorHAnsi" w:hAnsiTheme="minorHAnsi" w:cstheme="minorHAnsi"/>
        </w:rPr>
      </w:pPr>
      <w:r w:rsidRPr="000C0C09">
        <w:rPr>
          <w:rFonts w:asciiTheme="minorHAnsi" w:hAnsiTheme="minorHAnsi" w:cstheme="minorHAnsi"/>
        </w:rPr>
        <w:fldChar w:fldCharType="begin"/>
      </w:r>
      <w:r w:rsidR="00A63DA0" w:rsidRPr="000C0C09">
        <w:rPr>
          <w:rFonts w:asciiTheme="minorHAnsi" w:hAnsiTheme="minorHAnsi" w:cstheme="minorHAnsi"/>
        </w:rPr>
        <w:instrText>MACROBUTTON  DoFieldClick [</w:instrText>
      </w:r>
      <w:r w:rsidR="00A63DA0" w:rsidRPr="000C0C09">
        <w:rPr>
          <w:rFonts w:asciiTheme="minorHAnsi" w:hAnsiTheme="minorHAnsi" w:cstheme="minorHAnsi"/>
          <w:b/>
        </w:rPr>
        <w:instrText>Company Name</w:instrText>
      </w:r>
      <w:r w:rsidR="00A63DA0" w:rsidRPr="000C0C09">
        <w:rPr>
          <w:rFonts w:asciiTheme="minorHAnsi" w:hAnsiTheme="minorHAnsi" w:cstheme="minorHAnsi"/>
        </w:rPr>
        <w:instrText>]</w:instrText>
      </w:r>
      <w:r w:rsidRPr="000C0C09">
        <w:rPr>
          <w:rFonts w:asciiTheme="minorHAnsi" w:hAnsiTheme="minorHAnsi" w:cstheme="minorHAnsi"/>
        </w:rPr>
        <w:fldChar w:fldCharType="end"/>
      </w:r>
    </w:p>
    <w:p w:rsidR="00A63DA0" w:rsidRPr="000C0C09" w:rsidRDefault="00F27F38" w:rsidP="00C20B73">
      <w:pPr>
        <w:pStyle w:val="RecipientAddress"/>
        <w:rPr>
          <w:rFonts w:asciiTheme="minorHAnsi" w:hAnsiTheme="minorHAnsi" w:cstheme="minorHAnsi"/>
        </w:rPr>
      </w:pPr>
      <w:r w:rsidRPr="000C0C09">
        <w:rPr>
          <w:rFonts w:asciiTheme="minorHAnsi" w:hAnsiTheme="minorHAnsi" w:cstheme="minorHAnsi"/>
        </w:rPr>
        <w:fldChar w:fldCharType="begin"/>
      </w:r>
      <w:r w:rsidR="00A63DA0" w:rsidRPr="000C0C09">
        <w:rPr>
          <w:rFonts w:asciiTheme="minorHAnsi" w:hAnsiTheme="minorHAnsi" w:cstheme="minorHAnsi"/>
        </w:rPr>
        <w:instrText>MACROBUTTON  DoFieldClick [</w:instrText>
      </w:r>
      <w:r w:rsidR="00A63DA0" w:rsidRPr="000C0C09">
        <w:rPr>
          <w:rFonts w:asciiTheme="minorHAnsi" w:hAnsiTheme="minorHAnsi" w:cstheme="minorHAnsi"/>
          <w:b/>
        </w:rPr>
        <w:instrText>Street Address</w:instrText>
      </w:r>
      <w:r w:rsidR="00A63DA0" w:rsidRPr="000C0C09">
        <w:rPr>
          <w:rFonts w:asciiTheme="minorHAnsi" w:hAnsiTheme="minorHAnsi" w:cstheme="minorHAnsi"/>
        </w:rPr>
        <w:instrText>]</w:instrText>
      </w:r>
      <w:r w:rsidRPr="000C0C09">
        <w:rPr>
          <w:rFonts w:asciiTheme="minorHAnsi" w:hAnsiTheme="minorHAnsi" w:cstheme="minorHAnsi"/>
        </w:rPr>
        <w:fldChar w:fldCharType="end"/>
      </w:r>
    </w:p>
    <w:p w:rsidR="00A63DA0" w:rsidRPr="000C0C09" w:rsidRDefault="00F27F38" w:rsidP="00C20B73">
      <w:pPr>
        <w:pStyle w:val="RecipientAddress"/>
        <w:rPr>
          <w:rFonts w:asciiTheme="minorHAnsi" w:hAnsiTheme="minorHAnsi" w:cstheme="minorHAnsi"/>
        </w:rPr>
      </w:pPr>
      <w:r w:rsidRPr="000C0C09">
        <w:rPr>
          <w:rFonts w:asciiTheme="minorHAnsi" w:hAnsiTheme="minorHAnsi" w:cstheme="minorHAnsi"/>
        </w:rPr>
        <w:fldChar w:fldCharType="begin"/>
      </w:r>
      <w:r w:rsidR="00A63DA0" w:rsidRPr="000C0C09">
        <w:rPr>
          <w:rFonts w:asciiTheme="minorHAnsi" w:hAnsiTheme="minorHAnsi" w:cstheme="minorHAnsi"/>
        </w:rPr>
        <w:instrText>MACROBUTTON  DoFieldClick [</w:instrText>
      </w:r>
      <w:r w:rsidR="00A63DA0" w:rsidRPr="000C0C09">
        <w:rPr>
          <w:rFonts w:asciiTheme="minorHAnsi" w:hAnsiTheme="minorHAnsi" w:cstheme="minorHAnsi"/>
          <w:b/>
        </w:rPr>
        <w:instrText>City, ST  ZIP Code</w:instrText>
      </w:r>
      <w:r w:rsidR="00A63DA0" w:rsidRPr="000C0C09">
        <w:rPr>
          <w:rFonts w:asciiTheme="minorHAnsi" w:hAnsiTheme="minorHAnsi" w:cstheme="minorHAnsi"/>
        </w:rPr>
        <w:instrText>]</w:instrText>
      </w:r>
      <w:r w:rsidRPr="000C0C09">
        <w:rPr>
          <w:rFonts w:asciiTheme="minorHAnsi" w:hAnsiTheme="minorHAnsi" w:cstheme="minorHAnsi"/>
        </w:rPr>
        <w:fldChar w:fldCharType="end"/>
      </w:r>
    </w:p>
    <w:p w:rsidR="000C0C09" w:rsidRDefault="000C0C09" w:rsidP="00A63DA0"/>
    <w:p w:rsidR="00E03B72" w:rsidRPr="000C0C09" w:rsidRDefault="00A63DA0" w:rsidP="00A63DA0">
      <w:r w:rsidRPr="000C0C09">
        <w:t xml:space="preserve">Dear </w:t>
      </w:r>
      <w:r w:rsidR="00F27F38" w:rsidRPr="000C0C09">
        <w:fldChar w:fldCharType="begin"/>
      </w:r>
      <w:r w:rsidRPr="000C0C09">
        <w:instrText>MACROBUTTON  DoFieldClick [Recipient Name]</w:instrText>
      </w:r>
      <w:r w:rsidR="00F27F38" w:rsidRPr="000C0C09">
        <w:fldChar w:fldCharType="end"/>
      </w:r>
      <w:r w:rsidRPr="000C0C09">
        <w:t>:</w:t>
      </w:r>
    </w:p>
    <w:p w:rsidR="00E03B72" w:rsidRPr="000C0C09" w:rsidRDefault="00E03B72" w:rsidP="00BF31AE">
      <w:r w:rsidRPr="000C0C09">
        <w:t xml:space="preserve">Within the project “Electronic Health Records </w:t>
      </w:r>
      <w:proofErr w:type="gramStart"/>
      <w:r w:rsidRPr="000C0C09">
        <w:t>For</w:t>
      </w:r>
      <w:proofErr w:type="gramEnd"/>
      <w:r w:rsidRPr="000C0C09">
        <w:t xml:space="preserve"> Clinical Research” (EHR4CR, </w:t>
      </w:r>
      <w:hyperlink r:id="rId13" w:history="1">
        <w:r w:rsidRPr="000C0C09">
          <w:rPr>
            <w:rStyle w:val="Hyperlink"/>
          </w:rPr>
          <w:t>http://www.ehr4cr.eu</w:t>
        </w:r>
      </w:hyperlink>
      <w:r w:rsidRPr="000C0C09">
        <w:t>), conducted by s</w:t>
      </w:r>
      <w:bookmarkStart w:id="5" w:name="_GoBack"/>
      <w:bookmarkEnd w:id="5"/>
      <w:r w:rsidRPr="000C0C09">
        <w:t>everal pharmaceutical companies and academic sites/university hospitals, we develop a</w:t>
      </w:r>
      <w:r w:rsidR="00C20B73" w:rsidRPr="000C0C09">
        <w:t>n automated support</w:t>
      </w:r>
      <w:r w:rsidRPr="000C0C09">
        <w:t xml:space="preserve"> system </w:t>
      </w:r>
      <w:r w:rsidR="00C20B73" w:rsidRPr="000C0C09">
        <w:t>for</w:t>
      </w:r>
      <w:r w:rsidRPr="000C0C09">
        <w:t xml:space="preserve"> clinical trials. </w:t>
      </w:r>
      <w:r w:rsidR="00C20B73" w:rsidRPr="000C0C09">
        <w:t>The first of the</w:t>
      </w:r>
      <w:r w:rsidRPr="000C0C09">
        <w:t xml:space="preserve"> scenario</w:t>
      </w:r>
      <w:r w:rsidR="00C20B73" w:rsidRPr="000C0C09">
        <w:t>s</w:t>
      </w:r>
      <w:r w:rsidRPr="000C0C09">
        <w:t xml:space="preserve"> (protocol feasibility) ha</w:t>
      </w:r>
      <w:r w:rsidR="00C20B73" w:rsidRPr="000C0C09">
        <w:t>s been successfully implemented and</w:t>
      </w:r>
      <w:r w:rsidRPr="000C0C09">
        <w:t xml:space="preserve"> we would like to evaluate the system’s performance.</w:t>
      </w:r>
    </w:p>
    <w:p w:rsidR="00E03B72" w:rsidRPr="000C0C09" w:rsidRDefault="00E03B72" w:rsidP="00BF31AE">
      <w:r w:rsidRPr="000C0C09">
        <w:t>The clinical trial XXX (NCT/</w:t>
      </w:r>
      <w:proofErr w:type="spellStart"/>
      <w:r w:rsidRPr="000C0C09">
        <w:t>EudraCT</w:t>
      </w:r>
      <w:proofErr w:type="spellEnd"/>
      <w:r w:rsidRPr="000C0C09">
        <w:t xml:space="preserve"> Number XXX) is part of the evaluation of the project’s system. Since we would like to check how close the system’s answer is to an expert’s opinio</w:t>
      </w:r>
      <w:r w:rsidR="00A63DA0" w:rsidRPr="000C0C09">
        <w:t>n, we kindly ask you to answer the following</w:t>
      </w:r>
      <w:r w:rsidRPr="000C0C09">
        <w:t xml:space="preserve"> questions</w:t>
      </w:r>
      <w:r w:rsidR="00C20B73" w:rsidRPr="000C0C09">
        <w:t xml:space="preserve"> (following the process and tools you normally use for this kind of task)</w:t>
      </w:r>
      <w:r w:rsidRPr="000C0C09">
        <w:t>.</w:t>
      </w:r>
    </w:p>
    <w:p w:rsidR="008D003D" w:rsidRPr="000C0C09" w:rsidRDefault="00E03B72" w:rsidP="00BF31AE">
      <w:r w:rsidRPr="000C0C09">
        <w:t>The trial’s cohort is defined by the following</w:t>
      </w:r>
      <w:r w:rsidR="008D003D" w:rsidRPr="000C0C09">
        <w:t xml:space="preserve"> set of </w:t>
      </w:r>
      <w:r w:rsidRPr="000C0C09">
        <w:t xml:space="preserve">inclusion </w:t>
      </w:r>
      <w:r w:rsidR="008D003D" w:rsidRPr="000C0C09">
        <w:t xml:space="preserve">and </w:t>
      </w:r>
      <w:r w:rsidRPr="000C0C09">
        <w:t xml:space="preserve">exclusion </w:t>
      </w:r>
      <w:r w:rsidR="008D003D" w:rsidRPr="000C0C09">
        <w:t>criteria:</w:t>
      </w:r>
    </w:p>
    <w:p w:rsidR="008D003D" w:rsidRPr="000C0C09" w:rsidRDefault="008D003D" w:rsidP="00BF31AE">
      <w:r w:rsidRPr="000C0C09">
        <w:t>Inclusion</w:t>
      </w:r>
    </w:p>
    <w:p w:rsidR="00FA0031" w:rsidRPr="000C0C09" w:rsidRDefault="00C20B73" w:rsidP="00FA0031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0C0C09">
        <w:t>…</w:t>
      </w:r>
    </w:p>
    <w:p w:rsidR="008D003D" w:rsidRPr="000C0C09" w:rsidRDefault="008D003D" w:rsidP="00FA0031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0C0C09">
        <w:t>…</w:t>
      </w:r>
    </w:p>
    <w:p w:rsidR="00A63DA0" w:rsidRPr="000C0C09" w:rsidRDefault="00A63DA0" w:rsidP="00FA0031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0C0C09">
        <w:t>…</w:t>
      </w:r>
    </w:p>
    <w:p w:rsidR="00C20B73" w:rsidRPr="000C0C09" w:rsidRDefault="00C20B73" w:rsidP="00C20B73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</w:pPr>
    </w:p>
    <w:p w:rsidR="008D003D" w:rsidRPr="000C0C09" w:rsidRDefault="00A75493" w:rsidP="008D003D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0C0C09">
        <w:t>Exclusion</w:t>
      </w:r>
    </w:p>
    <w:p w:rsidR="00FA0031" w:rsidRPr="000C0C09" w:rsidRDefault="008D003D" w:rsidP="008D003D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0C0C09">
        <w:t>…</w:t>
      </w:r>
    </w:p>
    <w:p w:rsidR="008D003D" w:rsidRPr="000C0C09" w:rsidRDefault="008D003D" w:rsidP="008D003D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0C0C09">
        <w:t>…</w:t>
      </w:r>
    </w:p>
    <w:p w:rsidR="00A63DA0" w:rsidRPr="000C0C09" w:rsidRDefault="00A63DA0" w:rsidP="008D003D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0C0C09">
        <w:t>…</w:t>
      </w:r>
    </w:p>
    <w:p w:rsidR="008D003D" w:rsidRPr="000C0C09" w:rsidRDefault="008D003D" w:rsidP="008D003D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E03B72" w:rsidRPr="000C0C09" w:rsidRDefault="00E03B72" w:rsidP="008D003D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0C0C09">
        <w:t>Based on trial’s description, we’d like to know:</w:t>
      </w:r>
    </w:p>
    <w:p w:rsidR="00E03B72" w:rsidRPr="000C0C09" w:rsidRDefault="00E03B72" w:rsidP="008D003D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8D003D" w:rsidRPr="000C0C09" w:rsidRDefault="008D003D" w:rsidP="00A96306">
      <w:pPr>
        <w:pStyle w:val="ListParagraph"/>
        <w:numPr>
          <w:ilvl w:val="0"/>
          <w:numId w:val="81"/>
        </w:numPr>
        <w:spacing w:after="0"/>
      </w:pPr>
      <w:r w:rsidRPr="000C0C09">
        <w:t xml:space="preserve">How many patients that fit </w:t>
      </w:r>
      <w:r w:rsidR="00E03B72" w:rsidRPr="000C0C09">
        <w:t>to</w:t>
      </w:r>
      <w:r w:rsidRPr="000C0C09">
        <w:t xml:space="preserve"> this study do you receive at you</w:t>
      </w:r>
      <w:r w:rsidR="00E03B72" w:rsidRPr="000C0C09">
        <w:t>r</w:t>
      </w:r>
      <w:r w:rsidRPr="000C0C09">
        <w:t xml:space="preserve"> </w:t>
      </w:r>
      <w:r w:rsidR="00E03B72" w:rsidRPr="000C0C09">
        <w:t>department/clinic/</w:t>
      </w:r>
      <w:r w:rsidRPr="000C0C09">
        <w:t>hospital per year?</w:t>
      </w:r>
      <w:bookmarkEnd w:id="0"/>
      <w:bookmarkEnd w:id="1"/>
      <w:bookmarkEnd w:id="2"/>
      <w:bookmarkEnd w:id="3"/>
      <w:bookmarkEnd w:id="4"/>
    </w:p>
    <w:p w:rsidR="00E03B72" w:rsidRPr="000C0C09" w:rsidRDefault="00E03B72" w:rsidP="00A96306">
      <w:pPr>
        <w:pStyle w:val="ListParagraph"/>
        <w:spacing w:after="0"/>
      </w:pPr>
    </w:p>
    <w:p w:rsidR="00E03B72" w:rsidRPr="000C0C09" w:rsidRDefault="00E03B72" w:rsidP="00A96306">
      <w:pPr>
        <w:pStyle w:val="ListParagraph"/>
        <w:spacing w:after="0"/>
      </w:pPr>
      <w:r w:rsidRPr="000C0C09">
        <w:lastRenderedPageBreak/>
        <w:t xml:space="preserve">___________ </w:t>
      </w:r>
      <w:proofErr w:type="gramStart"/>
      <w:r w:rsidRPr="000C0C09">
        <w:t>patients</w:t>
      </w:r>
      <w:proofErr w:type="gramEnd"/>
      <w:r w:rsidRPr="000C0C09">
        <w:t xml:space="preserve"> that fit to the study visit my department/clinic/hospital per year.</w:t>
      </w:r>
    </w:p>
    <w:p w:rsidR="00A63DA0" w:rsidRPr="000C0C09" w:rsidRDefault="00A63DA0" w:rsidP="00A96306">
      <w:pPr>
        <w:pStyle w:val="ListParagraph"/>
        <w:spacing w:after="0"/>
      </w:pPr>
    </w:p>
    <w:p w:rsidR="00E03B72" w:rsidRPr="000C0C09" w:rsidRDefault="00E03B72" w:rsidP="00A96306">
      <w:pPr>
        <w:pStyle w:val="ListParagraph"/>
        <w:numPr>
          <w:ilvl w:val="0"/>
          <w:numId w:val="81"/>
        </w:numPr>
        <w:spacing w:after="0"/>
      </w:pPr>
      <w:r w:rsidRPr="000C0C09">
        <w:t xml:space="preserve">What process you usually run to answer a potential sponsor’s feasibility/site questionnaire? Please describe the tasks, personnel, documents/devices and (an estimation of) time invested </w:t>
      </w:r>
      <w:r w:rsidR="001E1181" w:rsidRPr="000C0C09">
        <w:t>briefly.</w:t>
      </w:r>
    </w:p>
    <w:p w:rsidR="001E1181" w:rsidRPr="000C0C09" w:rsidRDefault="001E1181" w:rsidP="001E1181">
      <w:pPr>
        <w:spacing w:after="0"/>
      </w:pPr>
    </w:p>
    <w:p w:rsidR="001E1181" w:rsidRPr="000C0C09" w:rsidRDefault="001E1181" w:rsidP="00A63DA0">
      <w:pPr>
        <w:spacing w:after="0" w:line="360" w:lineRule="auto"/>
        <w:ind w:left="705"/>
      </w:pPr>
      <w:r w:rsidRPr="000C0C09"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181" w:rsidRPr="000C0C09" w:rsidRDefault="001E1181" w:rsidP="00A96306">
      <w:pPr>
        <w:pStyle w:val="ListParagraph"/>
        <w:numPr>
          <w:ilvl w:val="0"/>
          <w:numId w:val="81"/>
        </w:numPr>
        <w:spacing w:after="0"/>
        <w:ind w:left="714" w:hanging="357"/>
      </w:pPr>
      <w:r w:rsidRPr="000C0C09">
        <w:t>What are the major issues or time wasters you currently experience when answering feasibility questionnaires?</w:t>
      </w:r>
    </w:p>
    <w:p w:rsidR="001E1181" w:rsidRPr="000C0C09" w:rsidRDefault="001E1181" w:rsidP="00A96306">
      <w:pPr>
        <w:pStyle w:val="ListParagraph"/>
        <w:spacing w:after="0" w:line="360" w:lineRule="auto"/>
      </w:pPr>
      <w:r w:rsidRPr="000C0C09"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181" w:rsidRPr="000C0C09" w:rsidRDefault="001E1181" w:rsidP="00A96306">
      <w:pPr>
        <w:pStyle w:val="ListParagraph"/>
        <w:spacing w:after="0" w:line="360" w:lineRule="auto"/>
      </w:pPr>
    </w:p>
    <w:p w:rsidR="001E1181" w:rsidRPr="000C0C09" w:rsidRDefault="001E1181" w:rsidP="00A96306">
      <w:pPr>
        <w:pStyle w:val="ListParagraph"/>
        <w:spacing w:after="0" w:line="360" w:lineRule="auto"/>
        <w:ind w:left="0"/>
      </w:pPr>
      <w:r w:rsidRPr="000C0C09">
        <w:t>Thank you very much for participating in this survey.</w:t>
      </w:r>
    </w:p>
    <w:p w:rsidR="00C20B73" w:rsidRPr="000C0C09" w:rsidRDefault="00C20B73" w:rsidP="00C20B73">
      <w:pPr>
        <w:pStyle w:val="ListParagraph"/>
        <w:spacing w:after="0" w:line="360" w:lineRule="auto"/>
        <w:ind w:left="0"/>
      </w:pPr>
      <w:r w:rsidRPr="000C0C09">
        <w:t>Sincerely,</w:t>
      </w:r>
    </w:p>
    <w:p w:rsidR="00C20B73" w:rsidRPr="000C0C09" w:rsidRDefault="00C20B73" w:rsidP="00C20B73">
      <w:pPr>
        <w:pStyle w:val="ListParagraph"/>
        <w:spacing w:after="0" w:line="360" w:lineRule="auto"/>
        <w:ind w:left="0"/>
      </w:pPr>
    </w:p>
    <w:p w:rsidR="00C20B73" w:rsidRPr="000C0C09" w:rsidRDefault="00F27F38" w:rsidP="00C20B73">
      <w:pPr>
        <w:pStyle w:val="ListParagraph"/>
        <w:spacing w:after="0" w:line="360" w:lineRule="auto"/>
        <w:ind w:left="0"/>
      </w:pPr>
      <w:r w:rsidRPr="000C0C09">
        <w:fldChar w:fldCharType="begin"/>
      </w:r>
      <w:r w:rsidR="00C20B73" w:rsidRPr="000C0C09">
        <w:instrText xml:space="preserve"> MACROBUTTON  DoFieldClick [Your Name]</w:instrText>
      </w:r>
      <w:r w:rsidRPr="000C0C09">
        <w:fldChar w:fldCharType="end"/>
      </w:r>
    </w:p>
    <w:p w:rsidR="00C20B73" w:rsidRPr="000C0C09" w:rsidRDefault="00F27F38" w:rsidP="00C20B73">
      <w:pPr>
        <w:pStyle w:val="ListParagraph"/>
        <w:spacing w:after="0" w:line="360" w:lineRule="auto"/>
        <w:ind w:left="0"/>
      </w:pPr>
      <w:r w:rsidRPr="000C0C09">
        <w:fldChar w:fldCharType="begin"/>
      </w:r>
      <w:r w:rsidR="00C20B73" w:rsidRPr="000C0C09">
        <w:instrText>MACROBUTTON DoFieldClick [Title]</w:instrText>
      </w:r>
      <w:r w:rsidRPr="000C0C09">
        <w:fldChar w:fldCharType="end"/>
      </w:r>
    </w:p>
    <w:p w:rsidR="00C20B73" w:rsidRPr="000C0C09" w:rsidRDefault="00C20B73" w:rsidP="00A96306">
      <w:pPr>
        <w:pStyle w:val="ListParagraph"/>
        <w:spacing w:after="0" w:line="360" w:lineRule="auto"/>
        <w:ind w:left="0"/>
      </w:pPr>
    </w:p>
    <w:sectPr w:rsidR="00C20B73" w:rsidRPr="000C0C09" w:rsidSect="004709B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D">
      <wne:wch wne:val="00002212"/>
    </wne:keymap>
  </wne:keymaps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53F" w:rsidRPr="000C0C09" w:rsidRDefault="00E0753F" w:rsidP="006953AC">
      <w:pPr>
        <w:spacing w:after="0" w:line="240" w:lineRule="auto"/>
      </w:pPr>
      <w:r w:rsidRPr="000C0C09">
        <w:separator/>
      </w:r>
    </w:p>
  </w:endnote>
  <w:endnote w:type="continuationSeparator" w:id="0">
    <w:p w:rsidR="00E0753F" w:rsidRPr="000C0C09" w:rsidRDefault="00E0753F" w:rsidP="006953AC">
      <w:pPr>
        <w:spacing w:after="0" w:line="240" w:lineRule="auto"/>
      </w:pPr>
      <w:r w:rsidRPr="000C0C09">
        <w:continuationSeparator/>
      </w:r>
    </w:p>
  </w:endnote>
  <w:endnote w:type="continuationNotice" w:id="1">
    <w:p w:rsidR="00E0753F" w:rsidRPr="000C0C09" w:rsidRDefault="00E0753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007EA2"/>
      </w:tblBorders>
      <w:tblCellMar>
        <w:top w:w="113" w:type="dxa"/>
        <w:bottom w:w="113" w:type="dxa"/>
      </w:tblCellMar>
      <w:tblLook w:val="00A0"/>
    </w:tblPr>
    <w:tblGrid>
      <w:gridCol w:w="2308"/>
      <w:gridCol w:w="4290"/>
      <w:gridCol w:w="2614"/>
    </w:tblGrid>
    <w:tr w:rsidR="00A63DA0" w:rsidRPr="000C0C09" w:rsidTr="005044A8">
      <w:tc>
        <w:tcPr>
          <w:tcW w:w="2308" w:type="dxa"/>
          <w:tcBorders>
            <w:top w:val="single" w:sz="12" w:space="0" w:color="007EA2"/>
          </w:tcBorders>
          <w:tcMar>
            <w:top w:w="28" w:type="dxa"/>
            <w:bottom w:w="28" w:type="dxa"/>
          </w:tcMar>
          <w:vAlign w:val="bottom"/>
        </w:tcPr>
        <w:p w:rsidR="00A63DA0" w:rsidRPr="000C0C09" w:rsidRDefault="00A63DA0" w:rsidP="00832071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r-BE" w:eastAsia="nl-BE"/>
            </w:rPr>
          </w:pPr>
        </w:p>
      </w:tc>
      <w:tc>
        <w:tcPr>
          <w:tcW w:w="4290" w:type="dxa"/>
          <w:tcBorders>
            <w:top w:val="single" w:sz="12" w:space="0" w:color="007EA2"/>
          </w:tcBorders>
          <w:tcMar>
            <w:top w:w="28" w:type="dxa"/>
            <w:bottom w:w="28" w:type="dxa"/>
          </w:tcMar>
          <w:vAlign w:val="bottom"/>
        </w:tcPr>
        <w:p w:rsidR="00A63DA0" w:rsidRPr="000C0C09" w:rsidRDefault="00A63DA0" w:rsidP="005D39A2">
          <w:pPr>
            <w:pStyle w:val="Footer"/>
            <w:jc w:val="center"/>
            <w:rPr>
              <w:rFonts w:ascii="Arial" w:hAnsi="Arial" w:cs="Arial"/>
              <w:b/>
              <w:bCs/>
              <w:sz w:val="16"/>
              <w:szCs w:val="16"/>
              <w:lang w:val="fr-BE" w:eastAsia="nl-BE"/>
            </w:rPr>
          </w:pPr>
        </w:p>
      </w:tc>
      <w:tc>
        <w:tcPr>
          <w:tcW w:w="2614" w:type="dxa"/>
          <w:tcBorders>
            <w:top w:val="single" w:sz="12" w:space="0" w:color="007EA2"/>
          </w:tcBorders>
          <w:tcMar>
            <w:top w:w="28" w:type="dxa"/>
            <w:bottom w:w="28" w:type="dxa"/>
          </w:tcMar>
          <w:vAlign w:val="bottom"/>
        </w:tcPr>
        <w:p w:rsidR="00A63DA0" w:rsidRPr="000C0C09" w:rsidRDefault="00A63DA0" w:rsidP="005D39A2">
          <w:pPr>
            <w:pStyle w:val="Footer"/>
            <w:jc w:val="right"/>
            <w:rPr>
              <w:rFonts w:ascii="Arial" w:hAnsi="Arial" w:cs="Arial"/>
              <w:b/>
              <w:bCs/>
              <w:sz w:val="16"/>
              <w:szCs w:val="16"/>
              <w:lang w:val="fr-BE" w:eastAsia="nl-BE"/>
            </w:rPr>
          </w:pPr>
        </w:p>
      </w:tc>
    </w:tr>
    <w:tr w:rsidR="00A63DA0" w:rsidRPr="000C0C09" w:rsidTr="005044A8">
      <w:tc>
        <w:tcPr>
          <w:tcW w:w="2308" w:type="dxa"/>
          <w:tcMar>
            <w:top w:w="28" w:type="dxa"/>
            <w:bottom w:w="28" w:type="dxa"/>
          </w:tcMar>
          <w:vAlign w:val="bottom"/>
        </w:tcPr>
        <w:p w:rsidR="00A63DA0" w:rsidRPr="000C0C09" w:rsidRDefault="00A63DA0" w:rsidP="00140565">
          <w:pPr>
            <w:pStyle w:val="Footer"/>
            <w:rPr>
              <w:b/>
              <w:sz w:val="16"/>
              <w:szCs w:val="16"/>
              <w:lang w:eastAsia="nl-BE"/>
            </w:rPr>
          </w:pPr>
        </w:p>
      </w:tc>
      <w:tc>
        <w:tcPr>
          <w:tcW w:w="4290" w:type="dxa"/>
          <w:tcMar>
            <w:top w:w="28" w:type="dxa"/>
            <w:bottom w:w="28" w:type="dxa"/>
          </w:tcMar>
          <w:vAlign w:val="bottom"/>
        </w:tcPr>
        <w:p w:rsidR="00A63DA0" w:rsidRPr="000C0C09" w:rsidRDefault="00F27F38" w:rsidP="005D39A2">
          <w:pPr>
            <w:pStyle w:val="Footer"/>
            <w:jc w:val="center"/>
            <w:rPr>
              <w:b/>
              <w:sz w:val="16"/>
              <w:szCs w:val="16"/>
              <w:lang w:eastAsia="nl-BE"/>
            </w:rPr>
          </w:pPr>
          <w:fldSimple w:instr=" DOCPROPERTY  Security  \* MERGEFORMAT ">
            <w:r w:rsidR="00A63DA0" w:rsidRPr="000C0C09">
              <w:rPr>
                <w:rFonts w:ascii="Arial" w:hAnsi="Arial" w:cs="Arial"/>
                <w:b/>
                <w:bCs/>
                <w:sz w:val="16"/>
                <w:szCs w:val="16"/>
                <w:lang w:val="fr-BE" w:eastAsia="nl-BE"/>
              </w:rPr>
              <w:t>EHR4CR</w:t>
            </w:r>
            <w:r w:rsidR="00A63DA0" w:rsidRPr="000C0C09">
              <w:t xml:space="preserve"> Consortium</w:t>
            </w:r>
          </w:fldSimple>
        </w:p>
      </w:tc>
      <w:tc>
        <w:tcPr>
          <w:tcW w:w="2614" w:type="dxa"/>
          <w:tcMar>
            <w:top w:w="28" w:type="dxa"/>
            <w:bottom w:w="28" w:type="dxa"/>
          </w:tcMar>
          <w:vAlign w:val="bottom"/>
        </w:tcPr>
        <w:p w:rsidR="00A63DA0" w:rsidRPr="000C0C09" w:rsidRDefault="00A63DA0" w:rsidP="005D39A2">
          <w:pPr>
            <w:spacing w:after="0" w:line="240" w:lineRule="auto"/>
            <w:jc w:val="right"/>
            <w:rPr>
              <w:rFonts w:ascii="Arial" w:hAnsi="Arial" w:cs="Arial"/>
              <w:b/>
              <w:sz w:val="16"/>
              <w:szCs w:val="16"/>
              <w:lang w:eastAsia="nl-BE"/>
            </w:rPr>
          </w:pPr>
          <w:r w:rsidRPr="000C0C09">
            <w:rPr>
              <w:rFonts w:ascii="Arial" w:hAnsi="Arial" w:cs="Arial"/>
              <w:sz w:val="16"/>
              <w:szCs w:val="16"/>
              <w:lang w:eastAsia="nl-BE"/>
            </w:rPr>
            <w:t xml:space="preserve">Page </w:t>
          </w:r>
          <w:r w:rsidR="00F27F38" w:rsidRPr="000C0C09">
            <w:rPr>
              <w:rFonts w:ascii="Arial" w:hAnsi="Arial" w:cs="Arial"/>
              <w:sz w:val="16"/>
              <w:szCs w:val="16"/>
              <w:lang w:eastAsia="nl-BE"/>
            </w:rPr>
            <w:fldChar w:fldCharType="begin"/>
          </w:r>
          <w:r w:rsidRPr="000C0C09">
            <w:rPr>
              <w:rFonts w:ascii="Arial" w:hAnsi="Arial" w:cs="Arial"/>
              <w:sz w:val="16"/>
              <w:szCs w:val="16"/>
              <w:lang w:eastAsia="nl-BE"/>
            </w:rPr>
            <w:instrText xml:space="preserve"> PAGE </w:instrText>
          </w:r>
          <w:r w:rsidR="00F27F38" w:rsidRPr="000C0C09">
            <w:rPr>
              <w:rFonts w:ascii="Arial" w:hAnsi="Arial" w:cs="Arial"/>
              <w:sz w:val="16"/>
              <w:szCs w:val="16"/>
              <w:lang w:eastAsia="nl-BE"/>
            </w:rPr>
            <w:fldChar w:fldCharType="separate"/>
          </w:r>
          <w:r w:rsidR="001467AB">
            <w:rPr>
              <w:rFonts w:ascii="Arial" w:hAnsi="Arial" w:cs="Arial"/>
              <w:noProof/>
              <w:sz w:val="16"/>
              <w:szCs w:val="16"/>
              <w:lang w:eastAsia="nl-BE"/>
            </w:rPr>
            <w:t>1</w:t>
          </w:r>
          <w:r w:rsidR="00F27F38" w:rsidRPr="000C0C09">
            <w:rPr>
              <w:rFonts w:ascii="Arial" w:hAnsi="Arial" w:cs="Arial"/>
              <w:sz w:val="16"/>
              <w:szCs w:val="16"/>
              <w:lang w:eastAsia="nl-BE"/>
            </w:rPr>
            <w:fldChar w:fldCharType="end"/>
          </w:r>
          <w:r w:rsidRPr="000C0C09">
            <w:rPr>
              <w:rFonts w:ascii="Arial" w:hAnsi="Arial" w:cs="Arial"/>
              <w:sz w:val="16"/>
              <w:szCs w:val="16"/>
              <w:lang w:eastAsia="nl-BE"/>
            </w:rPr>
            <w:t xml:space="preserve"> of </w:t>
          </w:r>
          <w:r w:rsidR="00F27F38" w:rsidRPr="000C0C09">
            <w:rPr>
              <w:rFonts w:ascii="Arial" w:hAnsi="Arial" w:cs="Arial"/>
              <w:sz w:val="16"/>
              <w:szCs w:val="16"/>
              <w:lang w:eastAsia="nl-BE"/>
            </w:rPr>
            <w:fldChar w:fldCharType="begin"/>
          </w:r>
          <w:r w:rsidRPr="000C0C09">
            <w:rPr>
              <w:rFonts w:ascii="Arial" w:hAnsi="Arial" w:cs="Arial"/>
              <w:sz w:val="16"/>
              <w:szCs w:val="16"/>
              <w:lang w:eastAsia="nl-BE"/>
            </w:rPr>
            <w:instrText xml:space="preserve"> NUMPAGES  </w:instrText>
          </w:r>
          <w:r w:rsidR="00F27F38" w:rsidRPr="000C0C09">
            <w:rPr>
              <w:rFonts w:ascii="Arial" w:hAnsi="Arial" w:cs="Arial"/>
              <w:sz w:val="16"/>
              <w:szCs w:val="16"/>
              <w:lang w:eastAsia="nl-BE"/>
            </w:rPr>
            <w:fldChar w:fldCharType="separate"/>
          </w:r>
          <w:r w:rsidR="001467AB">
            <w:rPr>
              <w:rFonts w:ascii="Arial" w:hAnsi="Arial" w:cs="Arial"/>
              <w:noProof/>
              <w:sz w:val="16"/>
              <w:szCs w:val="16"/>
              <w:lang w:eastAsia="nl-BE"/>
            </w:rPr>
            <w:t>2</w:t>
          </w:r>
          <w:r w:rsidR="00F27F38" w:rsidRPr="000C0C09">
            <w:rPr>
              <w:rFonts w:ascii="Arial" w:hAnsi="Arial" w:cs="Arial"/>
              <w:sz w:val="16"/>
              <w:szCs w:val="16"/>
              <w:lang w:eastAsia="nl-BE"/>
            </w:rPr>
            <w:fldChar w:fldCharType="end"/>
          </w:r>
        </w:p>
      </w:tc>
    </w:tr>
  </w:tbl>
  <w:p w:rsidR="00A63DA0" w:rsidRPr="000C0C09" w:rsidRDefault="00A63DA0" w:rsidP="00874C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53F" w:rsidRPr="000C0C09" w:rsidRDefault="00E0753F" w:rsidP="006953AC">
      <w:pPr>
        <w:spacing w:after="0" w:line="240" w:lineRule="auto"/>
      </w:pPr>
      <w:r w:rsidRPr="000C0C09">
        <w:separator/>
      </w:r>
    </w:p>
  </w:footnote>
  <w:footnote w:type="continuationSeparator" w:id="0">
    <w:p w:rsidR="00E0753F" w:rsidRPr="000C0C09" w:rsidRDefault="00E0753F" w:rsidP="006953AC">
      <w:pPr>
        <w:spacing w:after="0" w:line="240" w:lineRule="auto"/>
      </w:pPr>
      <w:r w:rsidRPr="000C0C09">
        <w:continuationSeparator/>
      </w:r>
    </w:p>
  </w:footnote>
  <w:footnote w:type="continuationNotice" w:id="1">
    <w:p w:rsidR="00E0753F" w:rsidRPr="000C0C09" w:rsidRDefault="00E0753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007EA2"/>
      </w:tblBorders>
      <w:tblLook w:val="0000"/>
    </w:tblPr>
    <w:tblGrid>
      <w:gridCol w:w="5803"/>
      <w:gridCol w:w="3485"/>
    </w:tblGrid>
    <w:tr w:rsidR="00A63DA0" w:rsidRPr="000C0C09" w:rsidTr="00E04711">
      <w:tc>
        <w:tcPr>
          <w:tcW w:w="3124" w:type="pct"/>
          <w:tcBorders>
            <w:bottom w:val="single" w:sz="12" w:space="0" w:color="007EA2"/>
          </w:tcBorders>
          <w:vAlign w:val="bottom"/>
        </w:tcPr>
        <w:p w:rsidR="00A63DA0" w:rsidRPr="000C0C09" w:rsidRDefault="00A63DA0" w:rsidP="00E04711">
          <w:pPr>
            <w:pStyle w:val="Header"/>
            <w:tabs>
              <w:tab w:val="clear" w:pos="4536"/>
              <w:tab w:val="clear" w:pos="9072"/>
              <w:tab w:val="center" w:pos="2556"/>
            </w:tabs>
            <w:rPr>
              <w:sz w:val="18"/>
              <w:szCs w:val="18"/>
            </w:rPr>
          </w:pPr>
          <w:r w:rsidRPr="000C0C09">
            <w:rPr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-1367790</wp:posOffset>
                </wp:positionH>
                <wp:positionV relativeFrom="paragraph">
                  <wp:posOffset>102870</wp:posOffset>
                </wp:positionV>
                <wp:extent cx="1250315" cy="508635"/>
                <wp:effectExtent l="19050" t="0" r="6985" b="0"/>
                <wp:wrapThrough wrapText="bothSides">
                  <wp:wrapPolygon edited="0">
                    <wp:start x="-329" y="0"/>
                    <wp:lineTo x="-329" y="21034"/>
                    <wp:lineTo x="21721" y="21034"/>
                    <wp:lineTo x="21721" y="0"/>
                    <wp:lineTo x="-329" y="0"/>
                  </wp:wrapPolygon>
                </wp:wrapThrough>
                <wp:docPr id="9" name="Bild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44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3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 w:rsidRPr="000C0C09">
            <w:rPr>
              <w:noProof/>
              <w:lang w:val="en-US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-1367790</wp:posOffset>
                </wp:positionH>
                <wp:positionV relativeFrom="paragraph">
                  <wp:posOffset>102870</wp:posOffset>
                </wp:positionV>
                <wp:extent cx="1250315" cy="508635"/>
                <wp:effectExtent l="19050" t="0" r="6985" b="0"/>
                <wp:wrapThrough wrapText="bothSides">
                  <wp:wrapPolygon edited="0">
                    <wp:start x="-329" y="0"/>
                    <wp:lineTo x="-329" y="21034"/>
                    <wp:lineTo x="21721" y="21034"/>
                    <wp:lineTo x="21721" y="0"/>
                    <wp:lineTo x="-329" y="0"/>
                  </wp:wrapPolygon>
                </wp:wrapThrough>
                <wp:docPr id="10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44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3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76" w:type="pct"/>
          <w:tcBorders>
            <w:bottom w:val="single" w:sz="12" w:space="0" w:color="007EA2"/>
          </w:tcBorders>
        </w:tcPr>
        <w:p w:rsidR="00A63DA0" w:rsidRPr="000C0C09" w:rsidRDefault="00A63DA0" w:rsidP="00832071">
          <w:pPr>
            <w:pStyle w:val="Header"/>
            <w:jc w:val="right"/>
          </w:pPr>
          <w:r w:rsidRPr="000C0C09">
            <w:rPr>
              <w:noProof/>
              <w:lang w:val="en-US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-11430</wp:posOffset>
                </wp:positionV>
                <wp:extent cx="1094105" cy="597535"/>
                <wp:effectExtent l="19050" t="0" r="0" b="0"/>
                <wp:wrapThrough wrapText="bothSides">
                  <wp:wrapPolygon edited="0">
                    <wp:start x="-376" y="0"/>
                    <wp:lineTo x="-376" y="20659"/>
                    <wp:lineTo x="21437" y="20659"/>
                    <wp:lineTo x="21437" y="0"/>
                    <wp:lineTo x="-376" y="0"/>
                  </wp:wrapPolygon>
                </wp:wrapThrough>
                <wp:docPr id="11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10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 w:rsidRPr="000C0C09"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-11430</wp:posOffset>
                </wp:positionV>
                <wp:extent cx="1094105" cy="597535"/>
                <wp:effectExtent l="19050" t="0" r="0" b="0"/>
                <wp:wrapThrough wrapText="bothSides">
                  <wp:wrapPolygon edited="0">
                    <wp:start x="-376" y="0"/>
                    <wp:lineTo x="-376" y="20659"/>
                    <wp:lineTo x="21437" y="20659"/>
                    <wp:lineTo x="21437" y="0"/>
                    <wp:lineTo x="-376" y="0"/>
                  </wp:wrapPolygon>
                </wp:wrapThrough>
                <wp:docPr id="12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10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</w:tr>
  </w:tbl>
  <w:p w:rsidR="00A63DA0" w:rsidRPr="000C0C09" w:rsidRDefault="00A63DA0" w:rsidP="00E047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62AC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CC13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5E7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0445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F63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80C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7C1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226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206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C22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A0F3F"/>
    <w:multiLevelType w:val="hybridMultilevel"/>
    <w:tmpl w:val="E4D2053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383B97"/>
    <w:multiLevelType w:val="hybridMultilevel"/>
    <w:tmpl w:val="B9C8C180"/>
    <w:lvl w:ilvl="0" w:tplc="06FE8AC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155E66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83087E"/>
    <w:multiLevelType w:val="singleLevel"/>
    <w:tmpl w:val="59D2420E"/>
    <w:lvl w:ilvl="0">
      <w:start w:val="1"/>
      <w:numFmt w:val="bullet"/>
      <w:pStyle w:val="Ent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ABD34D4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E0C12D5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2F2C98"/>
    <w:multiLevelType w:val="hybridMultilevel"/>
    <w:tmpl w:val="D87ED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3637A2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1E672B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233961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200FE6"/>
    <w:multiLevelType w:val="hybridMultilevel"/>
    <w:tmpl w:val="4C5848A2"/>
    <w:lvl w:ilvl="0" w:tplc="917476A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0687897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0813270"/>
    <w:multiLevelType w:val="hybridMultilevel"/>
    <w:tmpl w:val="F21CDCE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09F2F3C"/>
    <w:multiLevelType w:val="hybridMultilevel"/>
    <w:tmpl w:val="A9AC9F4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16A0683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2321E37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125D31"/>
    <w:multiLevelType w:val="hybridMultilevel"/>
    <w:tmpl w:val="C37AA8B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732D0A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7B74692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C771C65"/>
    <w:multiLevelType w:val="hybridMultilevel"/>
    <w:tmpl w:val="A9AC9F4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E26289F"/>
    <w:multiLevelType w:val="hybridMultilevel"/>
    <w:tmpl w:val="9DC4CEC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FFB64C7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40B501E"/>
    <w:multiLevelType w:val="hybridMultilevel"/>
    <w:tmpl w:val="FE0A8E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DF691D"/>
    <w:multiLevelType w:val="hybridMultilevel"/>
    <w:tmpl w:val="9DC4CEC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DB1720C"/>
    <w:multiLevelType w:val="hybridMultilevel"/>
    <w:tmpl w:val="9DC4CEC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E8C382A"/>
    <w:multiLevelType w:val="hybridMultilevel"/>
    <w:tmpl w:val="A1443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1E605C"/>
    <w:multiLevelType w:val="hybridMultilevel"/>
    <w:tmpl w:val="FA04FB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DB1EAE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2016099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665564D"/>
    <w:multiLevelType w:val="hybridMultilevel"/>
    <w:tmpl w:val="726C2C4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87323A7"/>
    <w:multiLevelType w:val="hybridMultilevel"/>
    <w:tmpl w:val="0E02A7FC"/>
    <w:lvl w:ilvl="0" w:tplc="6D46AF4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8B17305"/>
    <w:multiLevelType w:val="hybridMultilevel"/>
    <w:tmpl w:val="B3E4D328"/>
    <w:lvl w:ilvl="0" w:tplc="15441D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8BA3FCB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9383DAE"/>
    <w:multiLevelType w:val="hybridMultilevel"/>
    <w:tmpl w:val="F9B083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C43F81"/>
    <w:multiLevelType w:val="hybridMultilevel"/>
    <w:tmpl w:val="FB5A75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D0619A2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D9E6410"/>
    <w:multiLevelType w:val="hybridMultilevel"/>
    <w:tmpl w:val="9DC4CEC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FAB0936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2D860E4"/>
    <w:multiLevelType w:val="hybridMultilevel"/>
    <w:tmpl w:val="992CC206"/>
    <w:lvl w:ilvl="0" w:tplc="96E6698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3065CE6"/>
    <w:multiLevelType w:val="hybridMultilevel"/>
    <w:tmpl w:val="6358945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47E1A68"/>
    <w:multiLevelType w:val="hybridMultilevel"/>
    <w:tmpl w:val="69905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947AFD"/>
    <w:multiLevelType w:val="multilevel"/>
    <w:tmpl w:val="E0B05EA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432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2">
    <w:nsid w:val="54AA38BC"/>
    <w:multiLevelType w:val="hybridMultilevel"/>
    <w:tmpl w:val="EC8E982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82961E4"/>
    <w:multiLevelType w:val="hybridMultilevel"/>
    <w:tmpl w:val="9DC4CEC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8632240"/>
    <w:multiLevelType w:val="hybridMultilevel"/>
    <w:tmpl w:val="6414E9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A9570F"/>
    <w:multiLevelType w:val="hybridMultilevel"/>
    <w:tmpl w:val="3B602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4D6889"/>
    <w:multiLevelType w:val="hybridMultilevel"/>
    <w:tmpl w:val="9DC4CEC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B8971B6"/>
    <w:multiLevelType w:val="hybridMultilevel"/>
    <w:tmpl w:val="F51A7D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BDD6B8C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C625EBC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D5847A1"/>
    <w:multiLevelType w:val="hybridMultilevel"/>
    <w:tmpl w:val="705E6A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F10434B"/>
    <w:multiLevelType w:val="hybridMultilevel"/>
    <w:tmpl w:val="ACDE6216"/>
    <w:lvl w:ilvl="0" w:tplc="6C4C26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3D4022A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63B28D0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85D0195"/>
    <w:multiLevelType w:val="hybridMultilevel"/>
    <w:tmpl w:val="A9AC9F4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A1D20BA"/>
    <w:multiLevelType w:val="hybridMultilevel"/>
    <w:tmpl w:val="F056C34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D006552"/>
    <w:multiLevelType w:val="hybridMultilevel"/>
    <w:tmpl w:val="4C5848A2"/>
    <w:lvl w:ilvl="0" w:tplc="917476A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D3C6BFA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E6558C7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0651FB1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1093064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11A502F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18310DE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27F33FA"/>
    <w:multiLevelType w:val="hybridMultilevel"/>
    <w:tmpl w:val="9DC4CEC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4D60F81"/>
    <w:multiLevelType w:val="hybridMultilevel"/>
    <w:tmpl w:val="F086E61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6D346F"/>
    <w:multiLevelType w:val="hybridMultilevel"/>
    <w:tmpl w:val="8BCEF4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7B234E3"/>
    <w:multiLevelType w:val="hybridMultilevel"/>
    <w:tmpl w:val="29A6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8F47711"/>
    <w:multiLevelType w:val="hybridMultilevel"/>
    <w:tmpl w:val="1AFE05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A0D1B67"/>
    <w:multiLevelType w:val="hybridMultilevel"/>
    <w:tmpl w:val="E01E8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C05119D"/>
    <w:multiLevelType w:val="hybridMultilevel"/>
    <w:tmpl w:val="E8C43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280C63"/>
    <w:multiLevelType w:val="hybridMultilevel"/>
    <w:tmpl w:val="41C8E60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41"/>
  </w:num>
  <w:num w:numId="3">
    <w:abstractNumId w:val="43"/>
  </w:num>
  <w:num w:numId="4">
    <w:abstractNumId w:val="74"/>
  </w:num>
  <w:num w:numId="5">
    <w:abstractNumId w:val="54"/>
  </w:num>
  <w:num w:numId="6">
    <w:abstractNumId w:val="13"/>
  </w:num>
  <w:num w:numId="7">
    <w:abstractNumId w:val="25"/>
  </w:num>
  <w:num w:numId="8">
    <w:abstractNumId w:val="67"/>
  </w:num>
  <w:num w:numId="9">
    <w:abstractNumId w:val="80"/>
  </w:num>
  <w:num w:numId="10">
    <w:abstractNumId w:val="12"/>
  </w:num>
  <w:num w:numId="11">
    <w:abstractNumId w:val="28"/>
  </w:num>
  <w:num w:numId="12">
    <w:abstractNumId w:val="37"/>
  </w:num>
  <w:num w:numId="13">
    <w:abstractNumId w:val="18"/>
  </w:num>
  <w:num w:numId="14">
    <w:abstractNumId w:val="65"/>
  </w:num>
  <w:num w:numId="15">
    <w:abstractNumId w:val="76"/>
  </w:num>
  <w:num w:numId="16">
    <w:abstractNumId w:val="27"/>
  </w:num>
  <w:num w:numId="17">
    <w:abstractNumId w:val="17"/>
  </w:num>
  <w:num w:numId="18">
    <w:abstractNumId w:val="68"/>
  </w:num>
  <w:num w:numId="19">
    <w:abstractNumId w:val="72"/>
  </w:num>
  <w:num w:numId="20">
    <w:abstractNumId w:val="73"/>
  </w:num>
  <w:num w:numId="21">
    <w:abstractNumId w:val="46"/>
  </w:num>
  <w:num w:numId="22">
    <w:abstractNumId w:val="14"/>
  </w:num>
  <w:num w:numId="23">
    <w:abstractNumId w:val="34"/>
  </w:num>
  <w:num w:numId="24">
    <w:abstractNumId w:val="38"/>
  </w:num>
  <w:num w:numId="25">
    <w:abstractNumId w:val="15"/>
  </w:num>
  <w:num w:numId="26">
    <w:abstractNumId w:val="39"/>
  </w:num>
  <w:num w:numId="27">
    <w:abstractNumId w:val="45"/>
  </w:num>
  <w:num w:numId="28">
    <w:abstractNumId w:val="21"/>
  </w:num>
  <w:num w:numId="29">
    <w:abstractNumId w:val="70"/>
  </w:num>
  <w:num w:numId="30">
    <w:abstractNumId w:val="42"/>
  </w:num>
  <w:num w:numId="31">
    <w:abstractNumId w:val="58"/>
  </w:num>
  <w:num w:numId="32">
    <w:abstractNumId w:val="47"/>
  </w:num>
  <w:num w:numId="33">
    <w:abstractNumId w:val="59"/>
  </w:num>
  <w:num w:numId="34">
    <w:abstractNumId w:val="26"/>
  </w:num>
  <w:num w:numId="35">
    <w:abstractNumId w:val="31"/>
  </w:num>
  <w:num w:numId="36">
    <w:abstractNumId w:val="49"/>
  </w:num>
  <w:num w:numId="37">
    <w:abstractNumId w:val="63"/>
  </w:num>
  <w:num w:numId="38">
    <w:abstractNumId w:val="24"/>
  </w:num>
  <w:num w:numId="39">
    <w:abstractNumId w:val="33"/>
  </w:num>
  <w:num w:numId="40">
    <w:abstractNumId w:val="56"/>
  </w:num>
  <w:num w:numId="41">
    <w:abstractNumId w:val="69"/>
  </w:num>
  <w:num w:numId="42">
    <w:abstractNumId w:val="16"/>
  </w:num>
  <w:num w:numId="43">
    <w:abstractNumId w:val="55"/>
  </w:num>
  <w:num w:numId="44">
    <w:abstractNumId w:val="71"/>
  </w:num>
  <w:num w:numId="45">
    <w:abstractNumId w:val="10"/>
  </w:num>
  <w:num w:numId="46">
    <w:abstractNumId w:val="19"/>
  </w:num>
  <w:num w:numId="47">
    <w:abstractNumId w:val="53"/>
  </w:num>
  <w:num w:numId="48">
    <w:abstractNumId w:val="48"/>
  </w:num>
  <w:num w:numId="49">
    <w:abstractNumId w:val="20"/>
  </w:num>
  <w:num w:numId="50">
    <w:abstractNumId w:val="61"/>
  </w:num>
  <w:num w:numId="51">
    <w:abstractNumId w:val="66"/>
  </w:num>
  <w:num w:numId="52">
    <w:abstractNumId w:val="11"/>
  </w:num>
  <w:num w:numId="53">
    <w:abstractNumId w:val="40"/>
  </w:num>
  <w:num w:numId="54">
    <w:abstractNumId w:val="60"/>
  </w:num>
  <w:num w:numId="55">
    <w:abstractNumId w:val="50"/>
  </w:num>
  <w:num w:numId="56">
    <w:abstractNumId w:val="52"/>
  </w:num>
  <w:num w:numId="57">
    <w:abstractNumId w:val="22"/>
  </w:num>
  <w:num w:numId="58">
    <w:abstractNumId w:val="23"/>
  </w:num>
  <w:num w:numId="59">
    <w:abstractNumId w:val="57"/>
  </w:num>
  <w:num w:numId="60">
    <w:abstractNumId w:val="29"/>
  </w:num>
  <w:num w:numId="61">
    <w:abstractNumId w:val="75"/>
  </w:num>
  <w:num w:numId="62">
    <w:abstractNumId w:val="44"/>
  </w:num>
  <w:num w:numId="63">
    <w:abstractNumId w:val="77"/>
  </w:num>
  <w:num w:numId="64">
    <w:abstractNumId w:val="9"/>
  </w:num>
  <w:num w:numId="65">
    <w:abstractNumId w:val="7"/>
  </w:num>
  <w:num w:numId="66">
    <w:abstractNumId w:val="6"/>
  </w:num>
  <w:num w:numId="67">
    <w:abstractNumId w:val="5"/>
  </w:num>
  <w:num w:numId="68">
    <w:abstractNumId w:val="4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30"/>
  </w:num>
  <w:num w:numId="75">
    <w:abstractNumId w:val="64"/>
  </w:num>
  <w:num w:numId="76">
    <w:abstractNumId w:val="62"/>
  </w:num>
  <w:num w:numId="77">
    <w:abstractNumId w:val="79"/>
  </w:num>
  <w:num w:numId="78">
    <w:abstractNumId w:val="35"/>
  </w:num>
  <w:num w:numId="79">
    <w:abstractNumId w:val="78"/>
  </w:num>
  <w:num w:numId="80">
    <w:abstractNumId w:val="36"/>
  </w:num>
  <w:num w:numId="81">
    <w:abstractNumId w:val="32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oNotTrackMoves/>
  <w:doNotTrackFormatting/>
  <w:defaultTabStop w:val="708"/>
  <w:hyphenationZone w:val="425"/>
  <w:doNotHyphenateCaps/>
  <w:drawingGridHorizontalSpacing w:val="110"/>
  <w:displayHorizontalDrawingGridEvery w:val="2"/>
  <w:characterSpacingControl w:val="doNotCompress"/>
  <w:saveInvalidXml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518E0"/>
    <w:rsid w:val="0000072D"/>
    <w:rsid w:val="00003406"/>
    <w:rsid w:val="00003A73"/>
    <w:rsid w:val="000053EC"/>
    <w:rsid w:val="0000559B"/>
    <w:rsid w:val="0000588A"/>
    <w:rsid w:val="00005AA7"/>
    <w:rsid w:val="000060D4"/>
    <w:rsid w:val="0000774A"/>
    <w:rsid w:val="00010D74"/>
    <w:rsid w:val="00011188"/>
    <w:rsid w:val="000116FB"/>
    <w:rsid w:val="0001195D"/>
    <w:rsid w:val="00012093"/>
    <w:rsid w:val="00013047"/>
    <w:rsid w:val="0001394A"/>
    <w:rsid w:val="00014C18"/>
    <w:rsid w:val="00015BFD"/>
    <w:rsid w:val="00016262"/>
    <w:rsid w:val="00021BB9"/>
    <w:rsid w:val="000242AF"/>
    <w:rsid w:val="00026334"/>
    <w:rsid w:val="000264D6"/>
    <w:rsid w:val="00026663"/>
    <w:rsid w:val="00035DF0"/>
    <w:rsid w:val="00036382"/>
    <w:rsid w:val="000371AC"/>
    <w:rsid w:val="000409EE"/>
    <w:rsid w:val="00045C32"/>
    <w:rsid w:val="000473DB"/>
    <w:rsid w:val="0004792D"/>
    <w:rsid w:val="0005020B"/>
    <w:rsid w:val="0005230D"/>
    <w:rsid w:val="00052E89"/>
    <w:rsid w:val="00053AE6"/>
    <w:rsid w:val="0005621D"/>
    <w:rsid w:val="00060346"/>
    <w:rsid w:val="00060652"/>
    <w:rsid w:val="00060C14"/>
    <w:rsid w:val="00061CC9"/>
    <w:rsid w:val="000629C3"/>
    <w:rsid w:val="00065936"/>
    <w:rsid w:val="00065ACB"/>
    <w:rsid w:val="00065BD1"/>
    <w:rsid w:val="00066A9A"/>
    <w:rsid w:val="00067A01"/>
    <w:rsid w:val="0007069B"/>
    <w:rsid w:val="0007133D"/>
    <w:rsid w:val="00072757"/>
    <w:rsid w:val="00072868"/>
    <w:rsid w:val="00074F99"/>
    <w:rsid w:val="000750F2"/>
    <w:rsid w:val="00075C81"/>
    <w:rsid w:val="000775B0"/>
    <w:rsid w:val="00080B52"/>
    <w:rsid w:val="00080B7D"/>
    <w:rsid w:val="0008353A"/>
    <w:rsid w:val="00085EA9"/>
    <w:rsid w:val="00087522"/>
    <w:rsid w:val="000875A9"/>
    <w:rsid w:val="00090088"/>
    <w:rsid w:val="00093B06"/>
    <w:rsid w:val="000949BF"/>
    <w:rsid w:val="00097162"/>
    <w:rsid w:val="00097A5F"/>
    <w:rsid w:val="000A1AA3"/>
    <w:rsid w:val="000A302D"/>
    <w:rsid w:val="000A359E"/>
    <w:rsid w:val="000A6832"/>
    <w:rsid w:val="000A6E6E"/>
    <w:rsid w:val="000B06FF"/>
    <w:rsid w:val="000B17CB"/>
    <w:rsid w:val="000B24F7"/>
    <w:rsid w:val="000B2838"/>
    <w:rsid w:val="000B2C99"/>
    <w:rsid w:val="000B2EB1"/>
    <w:rsid w:val="000B343C"/>
    <w:rsid w:val="000B605A"/>
    <w:rsid w:val="000B62D8"/>
    <w:rsid w:val="000B7BB2"/>
    <w:rsid w:val="000C0C09"/>
    <w:rsid w:val="000C101D"/>
    <w:rsid w:val="000C20A1"/>
    <w:rsid w:val="000C2EF3"/>
    <w:rsid w:val="000C388C"/>
    <w:rsid w:val="000C41C9"/>
    <w:rsid w:val="000C5347"/>
    <w:rsid w:val="000C5469"/>
    <w:rsid w:val="000C60B6"/>
    <w:rsid w:val="000C6665"/>
    <w:rsid w:val="000C7E87"/>
    <w:rsid w:val="000D086C"/>
    <w:rsid w:val="000D1777"/>
    <w:rsid w:val="000D2AC6"/>
    <w:rsid w:val="000D2B73"/>
    <w:rsid w:val="000D3CD7"/>
    <w:rsid w:val="000D433B"/>
    <w:rsid w:val="000D55B0"/>
    <w:rsid w:val="000D5C16"/>
    <w:rsid w:val="000D6376"/>
    <w:rsid w:val="000D6E35"/>
    <w:rsid w:val="000D71CB"/>
    <w:rsid w:val="000E01EE"/>
    <w:rsid w:val="000E2EEC"/>
    <w:rsid w:val="000E3481"/>
    <w:rsid w:val="000E37EA"/>
    <w:rsid w:val="000E5E24"/>
    <w:rsid w:val="000E7319"/>
    <w:rsid w:val="000E77E1"/>
    <w:rsid w:val="000F0C1B"/>
    <w:rsid w:val="000F0C77"/>
    <w:rsid w:val="000F1EA1"/>
    <w:rsid w:val="000F21D7"/>
    <w:rsid w:val="000F2D23"/>
    <w:rsid w:val="000F36E5"/>
    <w:rsid w:val="000F37BC"/>
    <w:rsid w:val="000F54F7"/>
    <w:rsid w:val="00100AC2"/>
    <w:rsid w:val="00102C22"/>
    <w:rsid w:val="0010317D"/>
    <w:rsid w:val="00111684"/>
    <w:rsid w:val="0011390F"/>
    <w:rsid w:val="00116F5D"/>
    <w:rsid w:val="00120554"/>
    <w:rsid w:val="001212EB"/>
    <w:rsid w:val="001228CA"/>
    <w:rsid w:val="00124CB1"/>
    <w:rsid w:val="001256A2"/>
    <w:rsid w:val="001272AA"/>
    <w:rsid w:val="00127AEC"/>
    <w:rsid w:val="00127FA7"/>
    <w:rsid w:val="00130027"/>
    <w:rsid w:val="00130189"/>
    <w:rsid w:val="0013040A"/>
    <w:rsid w:val="001326FA"/>
    <w:rsid w:val="0013530D"/>
    <w:rsid w:val="001377E5"/>
    <w:rsid w:val="00140565"/>
    <w:rsid w:val="00140AE2"/>
    <w:rsid w:val="00141421"/>
    <w:rsid w:val="0014157D"/>
    <w:rsid w:val="00145C69"/>
    <w:rsid w:val="001467AB"/>
    <w:rsid w:val="001467EE"/>
    <w:rsid w:val="00147064"/>
    <w:rsid w:val="00151BCB"/>
    <w:rsid w:val="0015200D"/>
    <w:rsid w:val="001527FF"/>
    <w:rsid w:val="00152AA5"/>
    <w:rsid w:val="00152CE5"/>
    <w:rsid w:val="00156750"/>
    <w:rsid w:val="0015754F"/>
    <w:rsid w:val="00157BC8"/>
    <w:rsid w:val="001600FE"/>
    <w:rsid w:val="00161BE3"/>
    <w:rsid w:val="00162185"/>
    <w:rsid w:val="0016693D"/>
    <w:rsid w:val="0016695D"/>
    <w:rsid w:val="00166CDA"/>
    <w:rsid w:val="00167B65"/>
    <w:rsid w:val="00170B9C"/>
    <w:rsid w:val="001724C4"/>
    <w:rsid w:val="00175C94"/>
    <w:rsid w:val="00180951"/>
    <w:rsid w:val="00180EA1"/>
    <w:rsid w:val="0018226D"/>
    <w:rsid w:val="0018312C"/>
    <w:rsid w:val="001843EC"/>
    <w:rsid w:val="00185684"/>
    <w:rsid w:val="00185C41"/>
    <w:rsid w:val="00187F77"/>
    <w:rsid w:val="0019026D"/>
    <w:rsid w:val="00190572"/>
    <w:rsid w:val="001916DF"/>
    <w:rsid w:val="00191F5D"/>
    <w:rsid w:val="00194739"/>
    <w:rsid w:val="0019543E"/>
    <w:rsid w:val="00195DB3"/>
    <w:rsid w:val="00196505"/>
    <w:rsid w:val="001A1B7D"/>
    <w:rsid w:val="001A239F"/>
    <w:rsid w:val="001A2778"/>
    <w:rsid w:val="001A38C8"/>
    <w:rsid w:val="001A4FDD"/>
    <w:rsid w:val="001A7677"/>
    <w:rsid w:val="001B43E2"/>
    <w:rsid w:val="001B5CD6"/>
    <w:rsid w:val="001C0D5F"/>
    <w:rsid w:val="001C162D"/>
    <w:rsid w:val="001C1DA7"/>
    <w:rsid w:val="001C37B4"/>
    <w:rsid w:val="001C41B9"/>
    <w:rsid w:val="001C69AB"/>
    <w:rsid w:val="001C7235"/>
    <w:rsid w:val="001C7CA6"/>
    <w:rsid w:val="001D091B"/>
    <w:rsid w:val="001D2B32"/>
    <w:rsid w:val="001D4791"/>
    <w:rsid w:val="001D4A2C"/>
    <w:rsid w:val="001D4BB7"/>
    <w:rsid w:val="001D572C"/>
    <w:rsid w:val="001D79EB"/>
    <w:rsid w:val="001E1084"/>
    <w:rsid w:val="001E1181"/>
    <w:rsid w:val="001E1362"/>
    <w:rsid w:val="001E2DBB"/>
    <w:rsid w:val="001E30ED"/>
    <w:rsid w:val="001E43F5"/>
    <w:rsid w:val="001E6665"/>
    <w:rsid w:val="001E7793"/>
    <w:rsid w:val="001F1B60"/>
    <w:rsid w:val="001F2422"/>
    <w:rsid w:val="001F5002"/>
    <w:rsid w:val="001F5048"/>
    <w:rsid w:val="001F522D"/>
    <w:rsid w:val="00200010"/>
    <w:rsid w:val="00200FE2"/>
    <w:rsid w:val="002017DB"/>
    <w:rsid w:val="00204085"/>
    <w:rsid w:val="00205827"/>
    <w:rsid w:val="00210A75"/>
    <w:rsid w:val="00210EFF"/>
    <w:rsid w:val="00212B76"/>
    <w:rsid w:val="00213067"/>
    <w:rsid w:val="00213846"/>
    <w:rsid w:val="002143DB"/>
    <w:rsid w:val="00215B10"/>
    <w:rsid w:val="00217C75"/>
    <w:rsid w:val="00221B67"/>
    <w:rsid w:val="0022221A"/>
    <w:rsid w:val="002230E4"/>
    <w:rsid w:val="00223721"/>
    <w:rsid w:val="00223843"/>
    <w:rsid w:val="00224886"/>
    <w:rsid w:val="00224F10"/>
    <w:rsid w:val="0022587C"/>
    <w:rsid w:val="00226A6B"/>
    <w:rsid w:val="00227B3B"/>
    <w:rsid w:val="0023000A"/>
    <w:rsid w:val="0023172D"/>
    <w:rsid w:val="00232C5E"/>
    <w:rsid w:val="00234737"/>
    <w:rsid w:val="00234BC7"/>
    <w:rsid w:val="00234CB4"/>
    <w:rsid w:val="00235720"/>
    <w:rsid w:val="002361AE"/>
    <w:rsid w:val="0023640B"/>
    <w:rsid w:val="00236F2C"/>
    <w:rsid w:val="00237267"/>
    <w:rsid w:val="00237ECF"/>
    <w:rsid w:val="00243509"/>
    <w:rsid w:val="002448B8"/>
    <w:rsid w:val="00246EF2"/>
    <w:rsid w:val="0025020E"/>
    <w:rsid w:val="00250A14"/>
    <w:rsid w:val="00250D08"/>
    <w:rsid w:val="00265C4E"/>
    <w:rsid w:val="002672E4"/>
    <w:rsid w:val="00270B5D"/>
    <w:rsid w:val="00271091"/>
    <w:rsid w:val="002713EB"/>
    <w:rsid w:val="00271691"/>
    <w:rsid w:val="0027442A"/>
    <w:rsid w:val="00276B2F"/>
    <w:rsid w:val="002771EB"/>
    <w:rsid w:val="00280580"/>
    <w:rsid w:val="00280F43"/>
    <w:rsid w:val="002815AE"/>
    <w:rsid w:val="002843C1"/>
    <w:rsid w:val="00284834"/>
    <w:rsid w:val="002852CF"/>
    <w:rsid w:val="00287599"/>
    <w:rsid w:val="00287A60"/>
    <w:rsid w:val="00287B9D"/>
    <w:rsid w:val="00296131"/>
    <w:rsid w:val="00296AB7"/>
    <w:rsid w:val="0029775B"/>
    <w:rsid w:val="002979BF"/>
    <w:rsid w:val="002A2115"/>
    <w:rsid w:val="002A30AA"/>
    <w:rsid w:val="002A33F5"/>
    <w:rsid w:val="002A4BC5"/>
    <w:rsid w:val="002A5140"/>
    <w:rsid w:val="002A6B25"/>
    <w:rsid w:val="002B1F42"/>
    <w:rsid w:val="002B230F"/>
    <w:rsid w:val="002B77C7"/>
    <w:rsid w:val="002C21C6"/>
    <w:rsid w:val="002C24BE"/>
    <w:rsid w:val="002C2628"/>
    <w:rsid w:val="002C2F6B"/>
    <w:rsid w:val="002C5654"/>
    <w:rsid w:val="002C69A3"/>
    <w:rsid w:val="002C7419"/>
    <w:rsid w:val="002C7B5A"/>
    <w:rsid w:val="002D11A0"/>
    <w:rsid w:val="002D5247"/>
    <w:rsid w:val="002D5551"/>
    <w:rsid w:val="002D5832"/>
    <w:rsid w:val="002E0B23"/>
    <w:rsid w:val="002E0E91"/>
    <w:rsid w:val="002E253F"/>
    <w:rsid w:val="002E3271"/>
    <w:rsid w:val="002E36BA"/>
    <w:rsid w:val="002E3776"/>
    <w:rsid w:val="002E3C50"/>
    <w:rsid w:val="002E4D1F"/>
    <w:rsid w:val="002E50AF"/>
    <w:rsid w:val="002E5CF2"/>
    <w:rsid w:val="002F0AE0"/>
    <w:rsid w:val="002F0FD7"/>
    <w:rsid w:val="002F3C29"/>
    <w:rsid w:val="002F4800"/>
    <w:rsid w:val="002F6EE7"/>
    <w:rsid w:val="002F7587"/>
    <w:rsid w:val="0030136E"/>
    <w:rsid w:val="0030233C"/>
    <w:rsid w:val="00302D75"/>
    <w:rsid w:val="0030369B"/>
    <w:rsid w:val="00304741"/>
    <w:rsid w:val="00304A04"/>
    <w:rsid w:val="00304B7F"/>
    <w:rsid w:val="003068EF"/>
    <w:rsid w:val="003104C1"/>
    <w:rsid w:val="00312B21"/>
    <w:rsid w:val="00312EDC"/>
    <w:rsid w:val="0031343C"/>
    <w:rsid w:val="00314734"/>
    <w:rsid w:val="00317E4D"/>
    <w:rsid w:val="00320442"/>
    <w:rsid w:val="00321778"/>
    <w:rsid w:val="00321A46"/>
    <w:rsid w:val="00321D90"/>
    <w:rsid w:val="003225FE"/>
    <w:rsid w:val="00323A01"/>
    <w:rsid w:val="00323CE9"/>
    <w:rsid w:val="00324099"/>
    <w:rsid w:val="00324214"/>
    <w:rsid w:val="0032494A"/>
    <w:rsid w:val="00325A97"/>
    <w:rsid w:val="0032646C"/>
    <w:rsid w:val="00330038"/>
    <w:rsid w:val="003343BE"/>
    <w:rsid w:val="003369CC"/>
    <w:rsid w:val="00341A7A"/>
    <w:rsid w:val="0034251C"/>
    <w:rsid w:val="00343DF7"/>
    <w:rsid w:val="003442E8"/>
    <w:rsid w:val="00344F19"/>
    <w:rsid w:val="00346846"/>
    <w:rsid w:val="003501FD"/>
    <w:rsid w:val="00350EA3"/>
    <w:rsid w:val="003513E6"/>
    <w:rsid w:val="0035186C"/>
    <w:rsid w:val="003518E0"/>
    <w:rsid w:val="00351BB5"/>
    <w:rsid w:val="00353D3E"/>
    <w:rsid w:val="00353F9C"/>
    <w:rsid w:val="003547C5"/>
    <w:rsid w:val="0035575C"/>
    <w:rsid w:val="00357697"/>
    <w:rsid w:val="003577E1"/>
    <w:rsid w:val="00365A09"/>
    <w:rsid w:val="00365AEE"/>
    <w:rsid w:val="00366CAD"/>
    <w:rsid w:val="003679FC"/>
    <w:rsid w:val="00367A87"/>
    <w:rsid w:val="00372FFC"/>
    <w:rsid w:val="00373C14"/>
    <w:rsid w:val="00374A1C"/>
    <w:rsid w:val="00376C63"/>
    <w:rsid w:val="00376E8E"/>
    <w:rsid w:val="0038370A"/>
    <w:rsid w:val="00384381"/>
    <w:rsid w:val="00384A68"/>
    <w:rsid w:val="0038556E"/>
    <w:rsid w:val="00385DEC"/>
    <w:rsid w:val="00386B9F"/>
    <w:rsid w:val="0039262A"/>
    <w:rsid w:val="003945E9"/>
    <w:rsid w:val="003950A7"/>
    <w:rsid w:val="00397A2E"/>
    <w:rsid w:val="003A0374"/>
    <w:rsid w:val="003A7725"/>
    <w:rsid w:val="003B208E"/>
    <w:rsid w:val="003B242B"/>
    <w:rsid w:val="003B484A"/>
    <w:rsid w:val="003B4F9B"/>
    <w:rsid w:val="003B5A04"/>
    <w:rsid w:val="003B695E"/>
    <w:rsid w:val="003C3FF7"/>
    <w:rsid w:val="003C52ED"/>
    <w:rsid w:val="003C5741"/>
    <w:rsid w:val="003D0695"/>
    <w:rsid w:val="003D13F2"/>
    <w:rsid w:val="003D1C1C"/>
    <w:rsid w:val="003D44A5"/>
    <w:rsid w:val="003D4B0A"/>
    <w:rsid w:val="003D6482"/>
    <w:rsid w:val="003D7586"/>
    <w:rsid w:val="003D7F26"/>
    <w:rsid w:val="003E0407"/>
    <w:rsid w:val="003E0EC8"/>
    <w:rsid w:val="003E0EDC"/>
    <w:rsid w:val="003E13BF"/>
    <w:rsid w:val="003E1B21"/>
    <w:rsid w:val="003E3F7E"/>
    <w:rsid w:val="003E4351"/>
    <w:rsid w:val="003E5BF9"/>
    <w:rsid w:val="003E6EAA"/>
    <w:rsid w:val="003F0EE3"/>
    <w:rsid w:val="003F1A85"/>
    <w:rsid w:val="003F21AD"/>
    <w:rsid w:val="003F3A6D"/>
    <w:rsid w:val="003F45C2"/>
    <w:rsid w:val="003F5443"/>
    <w:rsid w:val="0040496F"/>
    <w:rsid w:val="00404A01"/>
    <w:rsid w:val="00405933"/>
    <w:rsid w:val="00406A48"/>
    <w:rsid w:val="00407474"/>
    <w:rsid w:val="00407B3E"/>
    <w:rsid w:val="0041125A"/>
    <w:rsid w:val="00413DD9"/>
    <w:rsid w:val="00414369"/>
    <w:rsid w:val="004156AF"/>
    <w:rsid w:val="004176EE"/>
    <w:rsid w:val="0042105A"/>
    <w:rsid w:val="00421539"/>
    <w:rsid w:val="004259BB"/>
    <w:rsid w:val="004262D9"/>
    <w:rsid w:val="004265CF"/>
    <w:rsid w:val="00426A9F"/>
    <w:rsid w:val="00426CAA"/>
    <w:rsid w:val="0043069D"/>
    <w:rsid w:val="004306E3"/>
    <w:rsid w:val="004315C8"/>
    <w:rsid w:val="00434929"/>
    <w:rsid w:val="0043695C"/>
    <w:rsid w:val="00442FA7"/>
    <w:rsid w:val="004443D4"/>
    <w:rsid w:val="0044530E"/>
    <w:rsid w:val="0044642B"/>
    <w:rsid w:val="00446BFD"/>
    <w:rsid w:val="00447E9D"/>
    <w:rsid w:val="00451D2A"/>
    <w:rsid w:val="0045272D"/>
    <w:rsid w:val="00452844"/>
    <w:rsid w:val="00454062"/>
    <w:rsid w:val="00455156"/>
    <w:rsid w:val="00455967"/>
    <w:rsid w:val="00460B99"/>
    <w:rsid w:val="00460D65"/>
    <w:rsid w:val="004637A1"/>
    <w:rsid w:val="0046754C"/>
    <w:rsid w:val="00467982"/>
    <w:rsid w:val="00470608"/>
    <w:rsid w:val="00470647"/>
    <w:rsid w:val="004709B8"/>
    <w:rsid w:val="004712CF"/>
    <w:rsid w:val="00472940"/>
    <w:rsid w:val="00473277"/>
    <w:rsid w:val="00476A09"/>
    <w:rsid w:val="0048272E"/>
    <w:rsid w:val="00483109"/>
    <w:rsid w:val="0048322B"/>
    <w:rsid w:val="00484D1A"/>
    <w:rsid w:val="0048546E"/>
    <w:rsid w:val="0048621B"/>
    <w:rsid w:val="0049178C"/>
    <w:rsid w:val="0049187E"/>
    <w:rsid w:val="00491E3C"/>
    <w:rsid w:val="004942BD"/>
    <w:rsid w:val="00495DF7"/>
    <w:rsid w:val="004A0525"/>
    <w:rsid w:val="004A152D"/>
    <w:rsid w:val="004A270E"/>
    <w:rsid w:val="004A2E39"/>
    <w:rsid w:val="004A2FC6"/>
    <w:rsid w:val="004A42A6"/>
    <w:rsid w:val="004A4946"/>
    <w:rsid w:val="004A4C8F"/>
    <w:rsid w:val="004A634C"/>
    <w:rsid w:val="004A66B1"/>
    <w:rsid w:val="004B39EE"/>
    <w:rsid w:val="004B3AC5"/>
    <w:rsid w:val="004B3EE3"/>
    <w:rsid w:val="004B4418"/>
    <w:rsid w:val="004B6008"/>
    <w:rsid w:val="004B689D"/>
    <w:rsid w:val="004B7324"/>
    <w:rsid w:val="004B7462"/>
    <w:rsid w:val="004C1C52"/>
    <w:rsid w:val="004C21C0"/>
    <w:rsid w:val="004C308C"/>
    <w:rsid w:val="004C3354"/>
    <w:rsid w:val="004C3F4F"/>
    <w:rsid w:val="004C4AC5"/>
    <w:rsid w:val="004C666C"/>
    <w:rsid w:val="004C6CBF"/>
    <w:rsid w:val="004D05AD"/>
    <w:rsid w:val="004D1066"/>
    <w:rsid w:val="004D1F59"/>
    <w:rsid w:val="004D257D"/>
    <w:rsid w:val="004D6F58"/>
    <w:rsid w:val="004D7FBE"/>
    <w:rsid w:val="004E0029"/>
    <w:rsid w:val="004E0B0B"/>
    <w:rsid w:val="004E14B4"/>
    <w:rsid w:val="004E27A1"/>
    <w:rsid w:val="004E460A"/>
    <w:rsid w:val="004E4842"/>
    <w:rsid w:val="004E5406"/>
    <w:rsid w:val="004E7C4B"/>
    <w:rsid w:val="004E7CA6"/>
    <w:rsid w:val="004F470D"/>
    <w:rsid w:val="0050029F"/>
    <w:rsid w:val="00503739"/>
    <w:rsid w:val="00503A4E"/>
    <w:rsid w:val="00503B3D"/>
    <w:rsid w:val="0050423C"/>
    <w:rsid w:val="005044A8"/>
    <w:rsid w:val="00505896"/>
    <w:rsid w:val="00506D76"/>
    <w:rsid w:val="00507B07"/>
    <w:rsid w:val="005113E4"/>
    <w:rsid w:val="005121F1"/>
    <w:rsid w:val="00512FC5"/>
    <w:rsid w:val="00514177"/>
    <w:rsid w:val="00515F25"/>
    <w:rsid w:val="00520CCC"/>
    <w:rsid w:val="005222BD"/>
    <w:rsid w:val="0052436F"/>
    <w:rsid w:val="00524609"/>
    <w:rsid w:val="00526CCA"/>
    <w:rsid w:val="00526DF2"/>
    <w:rsid w:val="005304E3"/>
    <w:rsid w:val="00531A87"/>
    <w:rsid w:val="00531BAC"/>
    <w:rsid w:val="0053555C"/>
    <w:rsid w:val="005368D2"/>
    <w:rsid w:val="00536CB5"/>
    <w:rsid w:val="00540587"/>
    <w:rsid w:val="00541644"/>
    <w:rsid w:val="00542AA6"/>
    <w:rsid w:val="0054320C"/>
    <w:rsid w:val="00544F55"/>
    <w:rsid w:val="00550E6E"/>
    <w:rsid w:val="00553668"/>
    <w:rsid w:val="005579B3"/>
    <w:rsid w:val="00557EA9"/>
    <w:rsid w:val="00560DFB"/>
    <w:rsid w:val="005613FA"/>
    <w:rsid w:val="00562642"/>
    <w:rsid w:val="0056629F"/>
    <w:rsid w:val="00566448"/>
    <w:rsid w:val="00567437"/>
    <w:rsid w:val="00570707"/>
    <w:rsid w:val="005714B4"/>
    <w:rsid w:val="00573AFE"/>
    <w:rsid w:val="00573F75"/>
    <w:rsid w:val="0057698D"/>
    <w:rsid w:val="005805ED"/>
    <w:rsid w:val="00581416"/>
    <w:rsid w:val="00582390"/>
    <w:rsid w:val="0058479C"/>
    <w:rsid w:val="005848F9"/>
    <w:rsid w:val="00584DD9"/>
    <w:rsid w:val="0058596E"/>
    <w:rsid w:val="005861EB"/>
    <w:rsid w:val="0058749C"/>
    <w:rsid w:val="00592F29"/>
    <w:rsid w:val="00593B4A"/>
    <w:rsid w:val="00594DA9"/>
    <w:rsid w:val="00596BC1"/>
    <w:rsid w:val="00597FEB"/>
    <w:rsid w:val="005A0293"/>
    <w:rsid w:val="005A199B"/>
    <w:rsid w:val="005A35D0"/>
    <w:rsid w:val="005B0C39"/>
    <w:rsid w:val="005B1337"/>
    <w:rsid w:val="005C1082"/>
    <w:rsid w:val="005C4454"/>
    <w:rsid w:val="005C7718"/>
    <w:rsid w:val="005C7C52"/>
    <w:rsid w:val="005C7FB3"/>
    <w:rsid w:val="005D1FB1"/>
    <w:rsid w:val="005D23D8"/>
    <w:rsid w:val="005D2625"/>
    <w:rsid w:val="005D39A2"/>
    <w:rsid w:val="005D4050"/>
    <w:rsid w:val="005D54FD"/>
    <w:rsid w:val="005D6C6B"/>
    <w:rsid w:val="005E26D8"/>
    <w:rsid w:val="005E286D"/>
    <w:rsid w:val="005E2970"/>
    <w:rsid w:val="005E5EF7"/>
    <w:rsid w:val="005E60DB"/>
    <w:rsid w:val="005E69F8"/>
    <w:rsid w:val="005E7A53"/>
    <w:rsid w:val="005F15BA"/>
    <w:rsid w:val="005F46A9"/>
    <w:rsid w:val="005F487E"/>
    <w:rsid w:val="005F499F"/>
    <w:rsid w:val="005F6163"/>
    <w:rsid w:val="005F6C8B"/>
    <w:rsid w:val="005F73FE"/>
    <w:rsid w:val="00600F85"/>
    <w:rsid w:val="00603B7C"/>
    <w:rsid w:val="00604519"/>
    <w:rsid w:val="006071F7"/>
    <w:rsid w:val="00607EBD"/>
    <w:rsid w:val="00613A09"/>
    <w:rsid w:val="006204F2"/>
    <w:rsid w:val="0062140D"/>
    <w:rsid w:val="0062140E"/>
    <w:rsid w:val="00622840"/>
    <w:rsid w:val="00631D5B"/>
    <w:rsid w:val="006320EE"/>
    <w:rsid w:val="006322B1"/>
    <w:rsid w:val="0063430E"/>
    <w:rsid w:val="00635C86"/>
    <w:rsid w:val="00637957"/>
    <w:rsid w:val="00640B0A"/>
    <w:rsid w:val="00640D33"/>
    <w:rsid w:val="00642265"/>
    <w:rsid w:val="00646A61"/>
    <w:rsid w:val="00646F76"/>
    <w:rsid w:val="0064709C"/>
    <w:rsid w:val="00647D25"/>
    <w:rsid w:val="00647EEF"/>
    <w:rsid w:val="0065277D"/>
    <w:rsid w:val="00653A40"/>
    <w:rsid w:val="00653B9D"/>
    <w:rsid w:val="0065427F"/>
    <w:rsid w:val="00654ADD"/>
    <w:rsid w:val="006550BD"/>
    <w:rsid w:val="0066228F"/>
    <w:rsid w:val="00663480"/>
    <w:rsid w:val="0066685E"/>
    <w:rsid w:val="00675F84"/>
    <w:rsid w:val="00676272"/>
    <w:rsid w:val="00682237"/>
    <w:rsid w:val="00686F25"/>
    <w:rsid w:val="00690B07"/>
    <w:rsid w:val="0069375A"/>
    <w:rsid w:val="00694B87"/>
    <w:rsid w:val="006953AC"/>
    <w:rsid w:val="006965EF"/>
    <w:rsid w:val="006A3833"/>
    <w:rsid w:val="006A3C80"/>
    <w:rsid w:val="006A52A1"/>
    <w:rsid w:val="006A57BC"/>
    <w:rsid w:val="006B279A"/>
    <w:rsid w:val="006B29C6"/>
    <w:rsid w:val="006B2FA4"/>
    <w:rsid w:val="006B4C7F"/>
    <w:rsid w:val="006B5AF2"/>
    <w:rsid w:val="006B5D4F"/>
    <w:rsid w:val="006B7D1D"/>
    <w:rsid w:val="006C1A7E"/>
    <w:rsid w:val="006C2A5B"/>
    <w:rsid w:val="006C2FA6"/>
    <w:rsid w:val="006C3C91"/>
    <w:rsid w:val="006C47DE"/>
    <w:rsid w:val="006C4B77"/>
    <w:rsid w:val="006C5624"/>
    <w:rsid w:val="006C607E"/>
    <w:rsid w:val="006C60EE"/>
    <w:rsid w:val="006D1C9A"/>
    <w:rsid w:val="006D42A8"/>
    <w:rsid w:val="006D4E34"/>
    <w:rsid w:val="006D4FF7"/>
    <w:rsid w:val="006E1BA1"/>
    <w:rsid w:val="006E2A3D"/>
    <w:rsid w:val="006E49C6"/>
    <w:rsid w:val="006E6C44"/>
    <w:rsid w:val="006E70D0"/>
    <w:rsid w:val="006F1A93"/>
    <w:rsid w:val="006F24D6"/>
    <w:rsid w:val="006F51A3"/>
    <w:rsid w:val="006F538D"/>
    <w:rsid w:val="006F5662"/>
    <w:rsid w:val="00700140"/>
    <w:rsid w:val="00703F1E"/>
    <w:rsid w:val="00704644"/>
    <w:rsid w:val="007070E0"/>
    <w:rsid w:val="007135B6"/>
    <w:rsid w:val="00714BB5"/>
    <w:rsid w:val="00715A9A"/>
    <w:rsid w:val="00715E72"/>
    <w:rsid w:val="0071632C"/>
    <w:rsid w:val="00717A0A"/>
    <w:rsid w:val="00721666"/>
    <w:rsid w:val="00723319"/>
    <w:rsid w:val="007235AE"/>
    <w:rsid w:val="00723615"/>
    <w:rsid w:val="007237E4"/>
    <w:rsid w:val="0072428A"/>
    <w:rsid w:val="007326E9"/>
    <w:rsid w:val="00733100"/>
    <w:rsid w:val="007357D8"/>
    <w:rsid w:val="007367FE"/>
    <w:rsid w:val="00736CDC"/>
    <w:rsid w:val="0073764B"/>
    <w:rsid w:val="00737A04"/>
    <w:rsid w:val="00744895"/>
    <w:rsid w:val="00745CD9"/>
    <w:rsid w:val="00746C04"/>
    <w:rsid w:val="007475FD"/>
    <w:rsid w:val="00750782"/>
    <w:rsid w:val="00751887"/>
    <w:rsid w:val="00756200"/>
    <w:rsid w:val="00756377"/>
    <w:rsid w:val="007578DF"/>
    <w:rsid w:val="0076200C"/>
    <w:rsid w:val="00762464"/>
    <w:rsid w:val="00763D9C"/>
    <w:rsid w:val="00763DAB"/>
    <w:rsid w:val="00763E5A"/>
    <w:rsid w:val="007650BA"/>
    <w:rsid w:val="00765325"/>
    <w:rsid w:val="00766011"/>
    <w:rsid w:val="00766134"/>
    <w:rsid w:val="00771EC3"/>
    <w:rsid w:val="0077359A"/>
    <w:rsid w:val="0077509D"/>
    <w:rsid w:val="00776084"/>
    <w:rsid w:val="00776BD8"/>
    <w:rsid w:val="00777DB7"/>
    <w:rsid w:val="0078021F"/>
    <w:rsid w:val="00781124"/>
    <w:rsid w:val="00781BAF"/>
    <w:rsid w:val="007864F2"/>
    <w:rsid w:val="00787700"/>
    <w:rsid w:val="00793F49"/>
    <w:rsid w:val="0079565A"/>
    <w:rsid w:val="00795EE7"/>
    <w:rsid w:val="007A2859"/>
    <w:rsid w:val="007A2904"/>
    <w:rsid w:val="007A3DC6"/>
    <w:rsid w:val="007A48E2"/>
    <w:rsid w:val="007A594F"/>
    <w:rsid w:val="007A7094"/>
    <w:rsid w:val="007A7B5C"/>
    <w:rsid w:val="007B1A1C"/>
    <w:rsid w:val="007B4CCD"/>
    <w:rsid w:val="007B6EEB"/>
    <w:rsid w:val="007B7027"/>
    <w:rsid w:val="007C06BC"/>
    <w:rsid w:val="007C0A37"/>
    <w:rsid w:val="007C0A88"/>
    <w:rsid w:val="007C49CC"/>
    <w:rsid w:val="007C4E85"/>
    <w:rsid w:val="007D09FC"/>
    <w:rsid w:val="007D2387"/>
    <w:rsid w:val="007D6246"/>
    <w:rsid w:val="007D6634"/>
    <w:rsid w:val="007E0E08"/>
    <w:rsid w:val="007E176C"/>
    <w:rsid w:val="007E228D"/>
    <w:rsid w:val="007E3E12"/>
    <w:rsid w:val="007E3F09"/>
    <w:rsid w:val="007E48E3"/>
    <w:rsid w:val="007E4A4C"/>
    <w:rsid w:val="007E717A"/>
    <w:rsid w:val="007E7A5C"/>
    <w:rsid w:val="007F00B2"/>
    <w:rsid w:val="007F024E"/>
    <w:rsid w:val="007F07EB"/>
    <w:rsid w:val="007F1339"/>
    <w:rsid w:val="007F1C8F"/>
    <w:rsid w:val="007F32B3"/>
    <w:rsid w:val="007F3852"/>
    <w:rsid w:val="007F7490"/>
    <w:rsid w:val="007F7768"/>
    <w:rsid w:val="0080066F"/>
    <w:rsid w:val="00802EE4"/>
    <w:rsid w:val="00803212"/>
    <w:rsid w:val="0080596B"/>
    <w:rsid w:val="00806199"/>
    <w:rsid w:val="0080630D"/>
    <w:rsid w:val="00811064"/>
    <w:rsid w:val="00811ACB"/>
    <w:rsid w:val="008124C0"/>
    <w:rsid w:val="0081302E"/>
    <w:rsid w:val="0081465A"/>
    <w:rsid w:val="00815079"/>
    <w:rsid w:val="00817204"/>
    <w:rsid w:val="00820F2B"/>
    <w:rsid w:val="00821EA2"/>
    <w:rsid w:val="008225A5"/>
    <w:rsid w:val="00822709"/>
    <w:rsid w:val="00825AC7"/>
    <w:rsid w:val="00825FFE"/>
    <w:rsid w:val="00827361"/>
    <w:rsid w:val="00832071"/>
    <w:rsid w:val="008332FE"/>
    <w:rsid w:val="008345FC"/>
    <w:rsid w:val="0083522D"/>
    <w:rsid w:val="008365EF"/>
    <w:rsid w:val="00837885"/>
    <w:rsid w:val="00840D80"/>
    <w:rsid w:val="008433F4"/>
    <w:rsid w:val="00844EFB"/>
    <w:rsid w:val="008505D3"/>
    <w:rsid w:val="008506B8"/>
    <w:rsid w:val="0085277F"/>
    <w:rsid w:val="00853823"/>
    <w:rsid w:val="00853DFE"/>
    <w:rsid w:val="00854052"/>
    <w:rsid w:val="00857202"/>
    <w:rsid w:val="00860997"/>
    <w:rsid w:val="0086104E"/>
    <w:rsid w:val="00861434"/>
    <w:rsid w:val="00864E6A"/>
    <w:rsid w:val="00867EA3"/>
    <w:rsid w:val="008720A1"/>
    <w:rsid w:val="00872F71"/>
    <w:rsid w:val="00874C81"/>
    <w:rsid w:val="00874FAF"/>
    <w:rsid w:val="00875937"/>
    <w:rsid w:val="008775FA"/>
    <w:rsid w:val="00880F8C"/>
    <w:rsid w:val="00881E02"/>
    <w:rsid w:val="0088441A"/>
    <w:rsid w:val="00884DAE"/>
    <w:rsid w:val="008856B0"/>
    <w:rsid w:val="0088583B"/>
    <w:rsid w:val="00886613"/>
    <w:rsid w:val="00890149"/>
    <w:rsid w:val="00890EBE"/>
    <w:rsid w:val="00892BEB"/>
    <w:rsid w:val="008932B9"/>
    <w:rsid w:val="00894908"/>
    <w:rsid w:val="008958C2"/>
    <w:rsid w:val="0089727D"/>
    <w:rsid w:val="00897A5F"/>
    <w:rsid w:val="008A35E3"/>
    <w:rsid w:val="008A683C"/>
    <w:rsid w:val="008B02A7"/>
    <w:rsid w:val="008B2678"/>
    <w:rsid w:val="008B31A6"/>
    <w:rsid w:val="008B37CD"/>
    <w:rsid w:val="008B4806"/>
    <w:rsid w:val="008B5773"/>
    <w:rsid w:val="008B6E3B"/>
    <w:rsid w:val="008B7657"/>
    <w:rsid w:val="008B7807"/>
    <w:rsid w:val="008B7B5C"/>
    <w:rsid w:val="008B7F5C"/>
    <w:rsid w:val="008C070E"/>
    <w:rsid w:val="008C16C5"/>
    <w:rsid w:val="008C1A5B"/>
    <w:rsid w:val="008C2E08"/>
    <w:rsid w:val="008C3E50"/>
    <w:rsid w:val="008D003D"/>
    <w:rsid w:val="008D00A8"/>
    <w:rsid w:val="008D1102"/>
    <w:rsid w:val="008D2614"/>
    <w:rsid w:val="008D2B4C"/>
    <w:rsid w:val="008D49F2"/>
    <w:rsid w:val="008D6168"/>
    <w:rsid w:val="008D71AE"/>
    <w:rsid w:val="008E2B93"/>
    <w:rsid w:val="008E3020"/>
    <w:rsid w:val="008E45D1"/>
    <w:rsid w:val="008E4617"/>
    <w:rsid w:val="008E5CCE"/>
    <w:rsid w:val="008E61AB"/>
    <w:rsid w:val="008E62B4"/>
    <w:rsid w:val="008E66C5"/>
    <w:rsid w:val="008E67CB"/>
    <w:rsid w:val="008F0194"/>
    <w:rsid w:val="008F07A1"/>
    <w:rsid w:val="008F0DD8"/>
    <w:rsid w:val="008F15D0"/>
    <w:rsid w:val="008F164D"/>
    <w:rsid w:val="008F1885"/>
    <w:rsid w:val="008F400D"/>
    <w:rsid w:val="008F47F7"/>
    <w:rsid w:val="008F51B7"/>
    <w:rsid w:val="008F693D"/>
    <w:rsid w:val="0090033E"/>
    <w:rsid w:val="009022FA"/>
    <w:rsid w:val="00902BEC"/>
    <w:rsid w:val="00902C62"/>
    <w:rsid w:val="00903001"/>
    <w:rsid w:val="00904528"/>
    <w:rsid w:val="00904899"/>
    <w:rsid w:val="009111CB"/>
    <w:rsid w:val="00914555"/>
    <w:rsid w:val="00916B80"/>
    <w:rsid w:val="00916EE6"/>
    <w:rsid w:val="009176BA"/>
    <w:rsid w:val="0091797F"/>
    <w:rsid w:val="00917A85"/>
    <w:rsid w:val="00920CC4"/>
    <w:rsid w:val="00921E42"/>
    <w:rsid w:val="00922AE6"/>
    <w:rsid w:val="00922FCB"/>
    <w:rsid w:val="00923853"/>
    <w:rsid w:val="00925665"/>
    <w:rsid w:val="009275FE"/>
    <w:rsid w:val="00927C6D"/>
    <w:rsid w:val="00931F9E"/>
    <w:rsid w:val="00933647"/>
    <w:rsid w:val="00933F40"/>
    <w:rsid w:val="009341AD"/>
    <w:rsid w:val="0093454A"/>
    <w:rsid w:val="00935E39"/>
    <w:rsid w:val="00941615"/>
    <w:rsid w:val="00941F1F"/>
    <w:rsid w:val="00942EBD"/>
    <w:rsid w:val="00944413"/>
    <w:rsid w:val="0094678F"/>
    <w:rsid w:val="00947102"/>
    <w:rsid w:val="00947697"/>
    <w:rsid w:val="00947748"/>
    <w:rsid w:val="009479F8"/>
    <w:rsid w:val="00947E67"/>
    <w:rsid w:val="00947FB6"/>
    <w:rsid w:val="00950096"/>
    <w:rsid w:val="009512A5"/>
    <w:rsid w:val="00952583"/>
    <w:rsid w:val="009527FB"/>
    <w:rsid w:val="009529CF"/>
    <w:rsid w:val="00953990"/>
    <w:rsid w:val="009554E5"/>
    <w:rsid w:val="00956CCB"/>
    <w:rsid w:val="00961AAB"/>
    <w:rsid w:val="0096227C"/>
    <w:rsid w:val="009651F1"/>
    <w:rsid w:val="00965CBF"/>
    <w:rsid w:val="00965F17"/>
    <w:rsid w:val="00966371"/>
    <w:rsid w:val="00966AB6"/>
    <w:rsid w:val="0096736F"/>
    <w:rsid w:val="00967E70"/>
    <w:rsid w:val="00967EDA"/>
    <w:rsid w:val="00970824"/>
    <w:rsid w:val="00971301"/>
    <w:rsid w:val="00973612"/>
    <w:rsid w:val="00975360"/>
    <w:rsid w:val="00975D72"/>
    <w:rsid w:val="0097704A"/>
    <w:rsid w:val="00982B14"/>
    <w:rsid w:val="00983326"/>
    <w:rsid w:val="00986D59"/>
    <w:rsid w:val="00987342"/>
    <w:rsid w:val="0098768C"/>
    <w:rsid w:val="00991A1D"/>
    <w:rsid w:val="009932B2"/>
    <w:rsid w:val="009942AE"/>
    <w:rsid w:val="009A0000"/>
    <w:rsid w:val="009A177F"/>
    <w:rsid w:val="009A32F7"/>
    <w:rsid w:val="009A78C5"/>
    <w:rsid w:val="009B3A4D"/>
    <w:rsid w:val="009B4244"/>
    <w:rsid w:val="009B6938"/>
    <w:rsid w:val="009C3B2A"/>
    <w:rsid w:val="009C3B33"/>
    <w:rsid w:val="009C47B1"/>
    <w:rsid w:val="009C566A"/>
    <w:rsid w:val="009C74D8"/>
    <w:rsid w:val="009D17CA"/>
    <w:rsid w:val="009D190B"/>
    <w:rsid w:val="009D3357"/>
    <w:rsid w:val="009D37AC"/>
    <w:rsid w:val="009D565A"/>
    <w:rsid w:val="009D6B04"/>
    <w:rsid w:val="009D7E5A"/>
    <w:rsid w:val="009E0014"/>
    <w:rsid w:val="009E0503"/>
    <w:rsid w:val="009E098E"/>
    <w:rsid w:val="009E43AF"/>
    <w:rsid w:val="009E49E5"/>
    <w:rsid w:val="009E4B24"/>
    <w:rsid w:val="009E52B7"/>
    <w:rsid w:val="009E551D"/>
    <w:rsid w:val="009E5B5D"/>
    <w:rsid w:val="009E6090"/>
    <w:rsid w:val="009E7355"/>
    <w:rsid w:val="009E7777"/>
    <w:rsid w:val="009E7C06"/>
    <w:rsid w:val="009F15B6"/>
    <w:rsid w:val="009F5D9C"/>
    <w:rsid w:val="00A01A0A"/>
    <w:rsid w:val="00A0377A"/>
    <w:rsid w:val="00A03AAA"/>
    <w:rsid w:val="00A043AE"/>
    <w:rsid w:val="00A05F28"/>
    <w:rsid w:val="00A070FE"/>
    <w:rsid w:val="00A07671"/>
    <w:rsid w:val="00A120A8"/>
    <w:rsid w:val="00A12DEE"/>
    <w:rsid w:val="00A12ED6"/>
    <w:rsid w:val="00A16037"/>
    <w:rsid w:val="00A206AF"/>
    <w:rsid w:val="00A21455"/>
    <w:rsid w:val="00A220FF"/>
    <w:rsid w:val="00A23AA1"/>
    <w:rsid w:val="00A26C11"/>
    <w:rsid w:val="00A315FF"/>
    <w:rsid w:val="00A31962"/>
    <w:rsid w:val="00A32489"/>
    <w:rsid w:val="00A33E99"/>
    <w:rsid w:val="00A364CE"/>
    <w:rsid w:val="00A40935"/>
    <w:rsid w:val="00A42C27"/>
    <w:rsid w:val="00A454E1"/>
    <w:rsid w:val="00A46512"/>
    <w:rsid w:val="00A4663A"/>
    <w:rsid w:val="00A46C80"/>
    <w:rsid w:val="00A46E89"/>
    <w:rsid w:val="00A5137B"/>
    <w:rsid w:val="00A52191"/>
    <w:rsid w:val="00A5278B"/>
    <w:rsid w:val="00A52E20"/>
    <w:rsid w:val="00A54E5C"/>
    <w:rsid w:val="00A56DF1"/>
    <w:rsid w:val="00A577E1"/>
    <w:rsid w:val="00A57994"/>
    <w:rsid w:val="00A605F0"/>
    <w:rsid w:val="00A6108C"/>
    <w:rsid w:val="00A62DCC"/>
    <w:rsid w:val="00A62F4E"/>
    <w:rsid w:val="00A63DA0"/>
    <w:rsid w:val="00A643FA"/>
    <w:rsid w:val="00A6464F"/>
    <w:rsid w:val="00A71B31"/>
    <w:rsid w:val="00A73F1C"/>
    <w:rsid w:val="00A742D9"/>
    <w:rsid w:val="00A75493"/>
    <w:rsid w:val="00A76F4B"/>
    <w:rsid w:val="00A80B31"/>
    <w:rsid w:val="00A80BCC"/>
    <w:rsid w:val="00A82968"/>
    <w:rsid w:val="00A82B11"/>
    <w:rsid w:val="00A83131"/>
    <w:rsid w:val="00A859C0"/>
    <w:rsid w:val="00A85BAB"/>
    <w:rsid w:val="00A86ABB"/>
    <w:rsid w:val="00A902CE"/>
    <w:rsid w:val="00A93955"/>
    <w:rsid w:val="00A96306"/>
    <w:rsid w:val="00A97ED9"/>
    <w:rsid w:val="00AA01F1"/>
    <w:rsid w:val="00AA1086"/>
    <w:rsid w:val="00AA18B7"/>
    <w:rsid w:val="00AA454D"/>
    <w:rsid w:val="00AA7C54"/>
    <w:rsid w:val="00AA7DA6"/>
    <w:rsid w:val="00AB13E5"/>
    <w:rsid w:val="00AB1AE0"/>
    <w:rsid w:val="00AB479F"/>
    <w:rsid w:val="00AB4FD3"/>
    <w:rsid w:val="00AB5D5B"/>
    <w:rsid w:val="00AB75D2"/>
    <w:rsid w:val="00AC1598"/>
    <w:rsid w:val="00AC1EA8"/>
    <w:rsid w:val="00AC307B"/>
    <w:rsid w:val="00AC307D"/>
    <w:rsid w:val="00AC4E6A"/>
    <w:rsid w:val="00AC5673"/>
    <w:rsid w:val="00AC59B2"/>
    <w:rsid w:val="00AC65A8"/>
    <w:rsid w:val="00AD2AC8"/>
    <w:rsid w:val="00AD565B"/>
    <w:rsid w:val="00AD5C9A"/>
    <w:rsid w:val="00AE0E7E"/>
    <w:rsid w:val="00AE167D"/>
    <w:rsid w:val="00AE33BB"/>
    <w:rsid w:val="00AE37B7"/>
    <w:rsid w:val="00AE3AD6"/>
    <w:rsid w:val="00AE7629"/>
    <w:rsid w:val="00AE794C"/>
    <w:rsid w:val="00AF0296"/>
    <w:rsid w:val="00AF164F"/>
    <w:rsid w:val="00AF1EDF"/>
    <w:rsid w:val="00AF36A0"/>
    <w:rsid w:val="00AF44D8"/>
    <w:rsid w:val="00AF4799"/>
    <w:rsid w:val="00AF618F"/>
    <w:rsid w:val="00B01594"/>
    <w:rsid w:val="00B01A7D"/>
    <w:rsid w:val="00B01C7A"/>
    <w:rsid w:val="00B0282B"/>
    <w:rsid w:val="00B030EA"/>
    <w:rsid w:val="00B0402D"/>
    <w:rsid w:val="00B052E8"/>
    <w:rsid w:val="00B05D34"/>
    <w:rsid w:val="00B071C8"/>
    <w:rsid w:val="00B07773"/>
    <w:rsid w:val="00B10DA0"/>
    <w:rsid w:val="00B126AD"/>
    <w:rsid w:val="00B12EA7"/>
    <w:rsid w:val="00B145D5"/>
    <w:rsid w:val="00B147CD"/>
    <w:rsid w:val="00B15093"/>
    <w:rsid w:val="00B1520B"/>
    <w:rsid w:val="00B15951"/>
    <w:rsid w:val="00B15DB8"/>
    <w:rsid w:val="00B16BCB"/>
    <w:rsid w:val="00B17AD3"/>
    <w:rsid w:val="00B17CC2"/>
    <w:rsid w:val="00B207F5"/>
    <w:rsid w:val="00B24223"/>
    <w:rsid w:val="00B254CD"/>
    <w:rsid w:val="00B3187F"/>
    <w:rsid w:val="00B42736"/>
    <w:rsid w:val="00B45456"/>
    <w:rsid w:val="00B46303"/>
    <w:rsid w:val="00B465C5"/>
    <w:rsid w:val="00B46CDA"/>
    <w:rsid w:val="00B526F5"/>
    <w:rsid w:val="00B52A5B"/>
    <w:rsid w:val="00B53EF3"/>
    <w:rsid w:val="00B54399"/>
    <w:rsid w:val="00B55725"/>
    <w:rsid w:val="00B55799"/>
    <w:rsid w:val="00B55848"/>
    <w:rsid w:val="00B55E3E"/>
    <w:rsid w:val="00B56FC1"/>
    <w:rsid w:val="00B60D6A"/>
    <w:rsid w:val="00B62BBB"/>
    <w:rsid w:val="00B64A84"/>
    <w:rsid w:val="00B65888"/>
    <w:rsid w:val="00B672A5"/>
    <w:rsid w:val="00B715F6"/>
    <w:rsid w:val="00B7166E"/>
    <w:rsid w:val="00B71BC0"/>
    <w:rsid w:val="00B73196"/>
    <w:rsid w:val="00B75656"/>
    <w:rsid w:val="00B75783"/>
    <w:rsid w:val="00B75B63"/>
    <w:rsid w:val="00B76FF6"/>
    <w:rsid w:val="00B77609"/>
    <w:rsid w:val="00B8075F"/>
    <w:rsid w:val="00B81C0F"/>
    <w:rsid w:val="00B833F7"/>
    <w:rsid w:val="00B850D2"/>
    <w:rsid w:val="00B864E8"/>
    <w:rsid w:val="00B8707E"/>
    <w:rsid w:val="00B909E1"/>
    <w:rsid w:val="00B91902"/>
    <w:rsid w:val="00B93025"/>
    <w:rsid w:val="00B96544"/>
    <w:rsid w:val="00B9703C"/>
    <w:rsid w:val="00BA0AFA"/>
    <w:rsid w:val="00BA2A92"/>
    <w:rsid w:val="00BA358F"/>
    <w:rsid w:val="00BA3820"/>
    <w:rsid w:val="00BA3FF7"/>
    <w:rsid w:val="00BA45A0"/>
    <w:rsid w:val="00BA484D"/>
    <w:rsid w:val="00BA4B5A"/>
    <w:rsid w:val="00BA5651"/>
    <w:rsid w:val="00BA5BF0"/>
    <w:rsid w:val="00BA64EB"/>
    <w:rsid w:val="00BA7F18"/>
    <w:rsid w:val="00BB36FF"/>
    <w:rsid w:val="00BB6C78"/>
    <w:rsid w:val="00BC143C"/>
    <w:rsid w:val="00BC1B73"/>
    <w:rsid w:val="00BC270C"/>
    <w:rsid w:val="00BC6011"/>
    <w:rsid w:val="00BC7A0D"/>
    <w:rsid w:val="00BD4C38"/>
    <w:rsid w:val="00BD71C0"/>
    <w:rsid w:val="00BE1DD1"/>
    <w:rsid w:val="00BE1E81"/>
    <w:rsid w:val="00BE4369"/>
    <w:rsid w:val="00BE4C0B"/>
    <w:rsid w:val="00BE50DB"/>
    <w:rsid w:val="00BE6BFF"/>
    <w:rsid w:val="00BE7419"/>
    <w:rsid w:val="00BE760E"/>
    <w:rsid w:val="00BE7C21"/>
    <w:rsid w:val="00BF31AE"/>
    <w:rsid w:val="00BF4490"/>
    <w:rsid w:val="00BF4D75"/>
    <w:rsid w:val="00BF562E"/>
    <w:rsid w:val="00BF5F7B"/>
    <w:rsid w:val="00BF679B"/>
    <w:rsid w:val="00C00415"/>
    <w:rsid w:val="00C007CB"/>
    <w:rsid w:val="00C02A2E"/>
    <w:rsid w:val="00C03A06"/>
    <w:rsid w:val="00C0492E"/>
    <w:rsid w:val="00C04B3D"/>
    <w:rsid w:val="00C07125"/>
    <w:rsid w:val="00C12492"/>
    <w:rsid w:val="00C124B3"/>
    <w:rsid w:val="00C13CF3"/>
    <w:rsid w:val="00C14882"/>
    <w:rsid w:val="00C171C0"/>
    <w:rsid w:val="00C179F1"/>
    <w:rsid w:val="00C20B73"/>
    <w:rsid w:val="00C21B48"/>
    <w:rsid w:val="00C21D65"/>
    <w:rsid w:val="00C25BD5"/>
    <w:rsid w:val="00C261A0"/>
    <w:rsid w:val="00C273FD"/>
    <w:rsid w:val="00C3147A"/>
    <w:rsid w:val="00C319A2"/>
    <w:rsid w:val="00C31F9C"/>
    <w:rsid w:val="00C3453F"/>
    <w:rsid w:val="00C3493D"/>
    <w:rsid w:val="00C36C8A"/>
    <w:rsid w:val="00C411D5"/>
    <w:rsid w:val="00C41505"/>
    <w:rsid w:val="00C464DD"/>
    <w:rsid w:val="00C50F4B"/>
    <w:rsid w:val="00C51768"/>
    <w:rsid w:val="00C51D8D"/>
    <w:rsid w:val="00C526BE"/>
    <w:rsid w:val="00C547EE"/>
    <w:rsid w:val="00C55896"/>
    <w:rsid w:val="00C55A96"/>
    <w:rsid w:val="00C55B28"/>
    <w:rsid w:val="00C5629E"/>
    <w:rsid w:val="00C5631B"/>
    <w:rsid w:val="00C568EA"/>
    <w:rsid w:val="00C56DC9"/>
    <w:rsid w:val="00C56F71"/>
    <w:rsid w:val="00C6071D"/>
    <w:rsid w:val="00C61461"/>
    <w:rsid w:val="00C647B0"/>
    <w:rsid w:val="00C64A07"/>
    <w:rsid w:val="00C64A44"/>
    <w:rsid w:val="00C67F4C"/>
    <w:rsid w:val="00C70D0F"/>
    <w:rsid w:val="00C728C4"/>
    <w:rsid w:val="00C72F98"/>
    <w:rsid w:val="00C73F3D"/>
    <w:rsid w:val="00C76B01"/>
    <w:rsid w:val="00C77818"/>
    <w:rsid w:val="00C803D1"/>
    <w:rsid w:val="00C80FC1"/>
    <w:rsid w:val="00C811EE"/>
    <w:rsid w:val="00C82869"/>
    <w:rsid w:val="00C8388C"/>
    <w:rsid w:val="00C83C78"/>
    <w:rsid w:val="00C8416E"/>
    <w:rsid w:val="00C84820"/>
    <w:rsid w:val="00C84D9D"/>
    <w:rsid w:val="00C84FD9"/>
    <w:rsid w:val="00C86E32"/>
    <w:rsid w:val="00C949FA"/>
    <w:rsid w:val="00CA357F"/>
    <w:rsid w:val="00CA418A"/>
    <w:rsid w:val="00CA4C13"/>
    <w:rsid w:val="00CA615C"/>
    <w:rsid w:val="00CB02B2"/>
    <w:rsid w:val="00CB11C8"/>
    <w:rsid w:val="00CB20AD"/>
    <w:rsid w:val="00CB2274"/>
    <w:rsid w:val="00CB361E"/>
    <w:rsid w:val="00CB4622"/>
    <w:rsid w:val="00CB4BCC"/>
    <w:rsid w:val="00CB7218"/>
    <w:rsid w:val="00CC090E"/>
    <w:rsid w:val="00CC1A71"/>
    <w:rsid w:val="00CC1C0D"/>
    <w:rsid w:val="00CC30A2"/>
    <w:rsid w:val="00CC37E1"/>
    <w:rsid w:val="00CC3C7F"/>
    <w:rsid w:val="00CC51BD"/>
    <w:rsid w:val="00CC7C37"/>
    <w:rsid w:val="00CD0965"/>
    <w:rsid w:val="00CD2BC9"/>
    <w:rsid w:val="00CD7662"/>
    <w:rsid w:val="00CE0E83"/>
    <w:rsid w:val="00CE19AE"/>
    <w:rsid w:val="00CE576F"/>
    <w:rsid w:val="00CE5C55"/>
    <w:rsid w:val="00CF48A2"/>
    <w:rsid w:val="00CF4DB5"/>
    <w:rsid w:val="00CF6A45"/>
    <w:rsid w:val="00CF6A78"/>
    <w:rsid w:val="00D01570"/>
    <w:rsid w:val="00D03112"/>
    <w:rsid w:val="00D04E9F"/>
    <w:rsid w:val="00D06533"/>
    <w:rsid w:val="00D07C79"/>
    <w:rsid w:val="00D122AD"/>
    <w:rsid w:val="00D12EA1"/>
    <w:rsid w:val="00D1494A"/>
    <w:rsid w:val="00D14C0B"/>
    <w:rsid w:val="00D1568E"/>
    <w:rsid w:val="00D1661A"/>
    <w:rsid w:val="00D22C61"/>
    <w:rsid w:val="00D24A65"/>
    <w:rsid w:val="00D26074"/>
    <w:rsid w:val="00D314A5"/>
    <w:rsid w:val="00D32456"/>
    <w:rsid w:val="00D329DC"/>
    <w:rsid w:val="00D3315A"/>
    <w:rsid w:val="00D3410D"/>
    <w:rsid w:val="00D3463B"/>
    <w:rsid w:val="00D347D9"/>
    <w:rsid w:val="00D349FE"/>
    <w:rsid w:val="00D3510F"/>
    <w:rsid w:val="00D36589"/>
    <w:rsid w:val="00D3768F"/>
    <w:rsid w:val="00D400E7"/>
    <w:rsid w:val="00D4036A"/>
    <w:rsid w:val="00D40874"/>
    <w:rsid w:val="00D420EF"/>
    <w:rsid w:val="00D42CD7"/>
    <w:rsid w:val="00D434E2"/>
    <w:rsid w:val="00D4444E"/>
    <w:rsid w:val="00D464F1"/>
    <w:rsid w:val="00D47D18"/>
    <w:rsid w:val="00D505F7"/>
    <w:rsid w:val="00D52131"/>
    <w:rsid w:val="00D521A5"/>
    <w:rsid w:val="00D5524E"/>
    <w:rsid w:val="00D55FD9"/>
    <w:rsid w:val="00D56747"/>
    <w:rsid w:val="00D56878"/>
    <w:rsid w:val="00D56EAB"/>
    <w:rsid w:val="00D57D22"/>
    <w:rsid w:val="00D60160"/>
    <w:rsid w:val="00D60420"/>
    <w:rsid w:val="00D62C34"/>
    <w:rsid w:val="00D62E30"/>
    <w:rsid w:val="00D633E9"/>
    <w:rsid w:val="00D63981"/>
    <w:rsid w:val="00D656BB"/>
    <w:rsid w:val="00D66883"/>
    <w:rsid w:val="00D670E0"/>
    <w:rsid w:val="00D67452"/>
    <w:rsid w:val="00D67B31"/>
    <w:rsid w:val="00D70515"/>
    <w:rsid w:val="00D725EF"/>
    <w:rsid w:val="00D801AE"/>
    <w:rsid w:val="00D8150B"/>
    <w:rsid w:val="00D81EF9"/>
    <w:rsid w:val="00D8330C"/>
    <w:rsid w:val="00D83BDF"/>
    <w:rsid w:val="00D841D2"/>
    <w:rsid w:val="00D84F67"/>
    <w:rsid w:val="00D86355"/>
    <w:rsid w:val="00D8747A"/>
    <w:rsid w:val="00D903DE"/>
    <w:rsid w:val="00D91B56"/>
    <w:rsid w:val="00D934C6"/>
    <w:rsid w:val="00D93FE1"/>
    <w:rsid w:val="00D94370"/>
    <w:rsid w:val="00D955D9"/>
    <w:rsid w:val="00D9577C"/>
    <w:rsid w:val="00D95E13"/>
    <w:rsid w:val="00DA0234"/>
    <w:rsid w:val="00DA054D"/>
    <w:rsid w:val="00DA056B"/>
    <w:rsid w:val="00DA12EF"/>
    <w:rsid w:val="00DA5987"/>
    <w:rsid w:val="00DA6D13"/>
    <w:rsid w:val="00DA6E63"/>
    <w:rsid w:val="00DB3139"/>
    <w:rsid w:val="00DB4840"/>
    <w:rsid w:val="00DB53F7"/>
    <w:rsid w:val="00DC04FC"/>
    <w:rsid w:val="00DC12F8"/>
    <w:rsid w:val="00DC2C7D"/>
    <w:rsid w:val="00DC7B92"/>
    <w:rsid w:val="00DD1B16"/>
    <w:rsid w:val="00DD4FB7"/>
    <w:rsid w:val="00DD5451"/>
    <w:rsid w:val="00DD6E83"/>
    <w:rsid w:val="00DD7784"/>
    <w:rsid w:val="00DE14B7"/>
    <w:rsid w:val="00DE1865"/>
    <w:rsid w:val="00DE1BEA"/>
    <w:rsid w:val="00DE2A64"/>
    <w:rsid w:val="00DE2D0E"/>
    <w:rsid w:val="00DE6578"/>
    <w:rsid w:val="00DF05FE"/>
    <w:rsid w:val="00DF1E4C"/>
    <w:rsid w:val="00DF246C"/>
    <w:rsid w:val="00DF44BB"/>
    <w:rsid w:val="00DF452C"/>
    <w:rsid w:val="00E0109D"/>
    <w:rsid w:val="00E02AD4"/>
    <w:rsid w:val="00E03B72"/>
    <w:rsid w:val="00E04711"/>
    <w:rsid w:val="00E057B7"/>
    <w:rsid w:val="00E06B1E"/>
    <w:rsid w:val="00E0753F"/>
    <w:rsid w:val="00E12E7D"/>
    <w:rsid w:val="00E14179"/>
    <w:rsid w:val="00E20792"/>
    <w:rsid w:val="00E216CE"/>
    <w:rsid w:val="00E227DE"/>
    <w:rsid w:val="00E2348C"/>
    <w:rsid w:val="00E25CE3"/>
    <w:rsid w:val="00E264E8"/>
    <w:rsid w:val="00E30F64"/>
    <w:rsid w:val="00E339A7"/>
    <w:rsid w:val="00E33A73"/>
    <w:rsid w:val="00E3561C"/>
    <w:rsid w:val="00E3592C"/>
    <w:rsid w:val="00E37B55"/>
    <w:rsid w:val="00E37E8B"/>
    <w:rsid w:val="00E40017"/>
    <w:rsid w:val="00E41F28"/>
    <w:rsid w:val="00E4254C"/>
    <w:rsid w:val="00E42947"/>
    <w:rsid w:val="00E43C49"/>
    <w:rsid w:val="00E460E6"/>
    <w:rsid w:val="00E501DE"/>
    <w:rsid w:val="00E51644"/>
    <w:rsid w:val="00E53ED2"/>
    <w:rsid w:val="00E55068"/>
    <w:rsid w:val="00E5578C"/>
    <w:rsid w:val="00E564CA"/>
    <w:rsid w:val="00E56F4C"/>
    <w:rsid w:val="00E57E9A"/>
    <w:rsid w:val="00E612B3"/>
    <w:rsid w:val="00E62AA6"/>
    <w:rsid w:val="00E63112"/>
    <w:rsid w:val="00E63C5B"/>
    <w:rsid w:val="00E6474E"/>
    <w:rsid w:val="00E6642B"/>
    <w:rsid w:val="00E70E4D"/>
    <w:rsid w:val="00E72455"/>
    <w:rsid w:val="00E725E5"/>
    <w:rsid w:val="00E756ED"/>
    <w:rsid w:val="00E7718B"/>
    <w:rsid w:val="00E779AA"/>
    <w:rsid w:val="00E809AB"/>
    <w:rsid w:val="00E8112C"/>
    <w:rsid w:val="00E81314"/>
    <w:rsid w:val="00E82133"/>
    <w:rsid w:val="00E83F3B"/>
    <w:rsid w:val="00E84234"/>
    <w:rsid w:val="00E85A6B"/>
    <w:rsid w:val="00E867CE"/>
    <w:rsid w:val="00E87A90"/>
    <w:rsid w:val="00E91F0A"/>
    <w:rsid w:val="00E9277C"/>
    <w:rsid w:val="00E92FF8"/>
    <w:rsid w:val="00E934F5"/>
    <w:rsid w:val="00E94C17"/>
    <w:rsid w:val="00E95CDF"/>
    <w:rsid w:val="00EA08B1"/>
    <w:rsid w:val="00EA2BB6"/>
    <w:rsid w:val="00EA4EAA"/>
    <w:rsid w:val="00EA6435"/>
    <w:rsid w:val="00EA7E69"/>
    <w:rsid w:val="00EA7FFC"/>
    <w:rsid w:val="00EB02E1"/>
    <w:rsid w:val="00EB098D"/>
    <w:rsid w:val="00EB2D86"/>
    <w:rsid w:val="00EB5C06"/>
    <w:rsid w:val="00EB6CDC"/>
    <w:rsid w:val="00EB6E69"/>
    <w:rsid w:val="00EC2DBA"/>
    <w:rsid w:val="00EC32FE"/>
    <w:rsid w:val="00EC360A"/>
    <w:rsid w:val="00EC3E00"/>
    <w:rsid w:val="00EC4093"/>
    <w:rsid w:val="00EC6C64"/>
    <w:rsid w:val="00ED0B60"/>
    <w:rsid w:val="00ED1CE4"/>
    <w:rsid w:val="00ED5AA5"/>
    <w:rsid w:val="00ED68BC"/>
    <w:rsid w:val="00ED7475"/>
    <w:rsid w:val="00ED75D5"/>
    <w:rsid w:val="00ED7631"/>
    <w:rsid w:val="00EE0615"/>
    <w:rsid w:val="00EE0778"/>
    <w:rsid w:val="00EE12B8"/>
    <w:rsid w:val="00EE1457"/>
    <w:rsid w:val="00EE3706"/>
    <w:rsid w:val="00EE3EBE"/>
    <w:rsid w:val="00EE4865"/>
    <w:rsid w:val="00EE74D8"/>
    <w:rsid w:val="00EF1F61"/>
    <w:rsid w:val="00EF333E"/>
    <w:rsid w:val="00EF507F"/>
    <w:rsid w:val="00EF5430"/>
    <w:rsid w:val="00EF5F8C"/>
    <w:rsid w:val="00EF75F6"/>
    <w:rsid w:val="00F03D8D"/>
    <w:rsid w:val="00F042B4"/>
    <w:rsid w:val="00F04DAA"/>
    <w:rsid w:val="00F06CA2"/>
    <w:rsid w:val="00F0709D"/>
    <w:rsid w:val="00F07E99"/>
    <w:rsid w:val="00F1073F"/>
    <w:rsid w:val="00F10BB2"/>
    <w:rsid w:val="00F10DF1"/>
    <w:rsid w:val="00F10F84"/>
    <w:rsid w:val="00F1239F"/>
    <w:rsid w:val="00F1741F"/>
    <w:rsid w:val="00F176A8"/>
    <w:rsid w:val="00F208C7"/>
    <w:rsid w:val="00F21FD3"/>
    <w:rsid w:val="00F23315"/>
    <w:rsid w:val="00F235A1"/>
    <w:rsid w:val="00F248C9"/>
    <w:rsid w:val="00F24FC3"/>
    <w:rsid w:val="00F25BC4"/>
    <w:rsid w:val="00F25C21"/>
    <w:rsid w:val="00F27F38"/>
    <w:rsid w:val="00F30AF2"/>
    <w:rsid w:val="00F31268"/>
    <w:rsid w:val="00F32312"/>
    <w:rsid w:val="00F3247E"/>
    <w:rsid w:val="00F32CD3"/>
    <w:rsid w:val="00F33474"/>
    <w:rsid w:val="00F355E7"/>
    <w:rsid w:val="00F3741C"/>
    <w:rsid w:val="00F376A8"/>
    <w:rsid w:val="00F408EC"/>
    <w:rsid w:val="00F428E8"/>
    <w:rsid w:val="00F433FB"/>
    <w:rsid w:val="00F46CE0"/>
    <w:rsid w:val="00F4795E"/>
    <w:rsid w:val="00F512DD"/>
    <w:rsid w:val="00F52B7E"/>
    <w:rsid w:val="00F52D05"/>
    <w:rsid w:val="00F52DFF"/>
    <w:rsid w:val="00F53E52"/>
    <w:rsid w:val="00F54E3E"/>
    <w:rsid w:val="00F55840"/>
    <w:rsid w:val="00F57B7A"/>
    <w:rsid w:val="00F6456F"/>
    <w:rsid w:val="00F671D4"/>
    <w:rsid w:val="00F72060"/>
    <w:rsid w:val="00F72527"/>
    <w:rsid w:val="00F726F7"/>
    <w:rsid w:val="00F76437"/>
    <w:rsid w:val="00F7693C"/>
    <w:rsid w:val="00F770AC"/>
    <w:rsid w:val="00F77E02"/>
    <w:rsid w:val="00F81027"/>
    <w:rsid w:val="00F81A6A"/>
    <w:rsid w:val="00F8243C"/>
    <w:rsid w:val="00F82804"/>
    <w:rsid w:val="00F83AF0"/>
    <w:rsid w:val="00F84B48"/>
    <w:rsid w:val="00F85712"/>
    <w:rsid w:val="00F873E7"/>
    <w:rsid w:val="00F95E8D"/>
    <w:rsid w:val="00F9612F"/>
    <w:rsid w:val="00F976BA"/>
    <w:rsid w:val="00F977A3"/>
    <w:rsid w:val="00FA0031"/>
    <w:rsid w:val="00FA0CEB"/>
    <w:rsid w:val="00FA5EB7"/>
    <w:rsid w:val="00FA6863"/>
    <w:rsid w:val="00FA71DF"/>
    <w:rsid w:val="00FA7920"/>
    <w:rsid w:val="00FB0112"/>
    <w:rsid w:val="00FB6EF8"/>
    <w:rsid w:val="00FB7239"/>
    <w:rsid w:val="00FB7346"/>
    <w:rsid w:val="00FB7396"/>
    <w:rsid w:val="00FC0565"/>
    <w:rsid w:val="00FC2A4F"/>
    <w:rsid w:val="00FC3062"/>
    <w:rsid w:val="00FC3742"/>
    <w:rsid w:val="00FC3AC5"/>
    <w:rsid w:val="00FC41A6"/>
    <w:rsid w:val="00FC65B8"/>
    <w:rsid w:val="00FC7017"/>
    <w:rsid w:val="00FD06D8"/>
    <w:rsid w:val="00FD0EEB"/>
    <w:rsid w:val="00FD13E4"/>
    <w:rsid w:val="00FD1A92"/>
    <w:rsid w:val="00FD28BA"/>
    <w:rsid w:val="00FD2ADD"/>
    <w:rsid w:val="00FD39F5"/>
    <w:rsid w:val="00FD46D3"/>
    <w:rsid w:val="00FD4DC6"/>
    <w:rsid w:val="00FD5D30"/>
    <w:rsid w:val="00FD6413"/>
    <w:rsid w:val="00FD7421"/>
    <w:rsid w:val="00FD7A3F"/>
    <w:rsid w:val="00FE0688"/>
    <w:rsid w:val="00FE39A3"/>
    <w:rsid w:val="00FE3CBF"/>
    <w:rsid w:val="00FE563F"/>
    <w:rsid w:val="00FE6E83"/>
    <w:rsid w:val="00FF1D7F"/>
    <w:rsid w:val="00FF2460"/>
    <w:rsid w:val="00FF2ED1"/>
    <w:rsid w:val="00FF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SPiCE24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iPriority="0" w:unhideWhenUsed="1"/>
    <w:lsdException w:name="Signature" w:locked="1" w:semiHidden="1" w:uiPriority="0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223721"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7F7490"/>
    <w:pPr>
      <w:keepNext/>
      <w:pageBreakBefore/>
      <w:numPr>
        <w:numId w:val="1"/>
      </w:numPr>
      <w:spacing w:before="320" w:after="240" w:line="240" w:lineRule="auto"/>
      <w:outlineLvl w:val="0"/>
    </w:pPr>
    <w:rPr>
      <w:rFonts w:ascii="Arial" w:eastAsia="Times New Roman" w:hAnsi="Arial"/>
      <w:b/>
      <w:sz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8225A5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/>
      <w:b/>
      <w:sz w:val="28"/>
      <w:szCs w:val="20"/>
      <w:lang w:val="en-US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8225A5"/>
    <w:pPr>
      <w:keepNext/>
      <w:numPr>
        <w:ilvl w:val="2"/>
        <w:numId w:val="1"/>
      </w:numPr>
      <w:spacing w:before="60" w:after="60" w:line="240" w:lineRule="auto"/>
      <w:outlineLvl w:val="2"/>
    </w:pPr>
    <w:rPr>
      <w:rFonts w:ascii="Arial" w:eastAsia="Times New Roman" w:hAnsi="Arial"/>
      <w:b/>
      <w:sz w:val="24"/>
      <w:szCs w:val="20"/>
      <w:lang w:val="en-US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8225A5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Arial" w:eastAsia="Times New Roman" w:hAnsi="Arial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25A5"/>
    <w:pPr>
      <w:keepNext/>
      <w:numPr>
        <w:ilvl w:val="4"/>
        <w:numId w:val="1"/>
      </w:numPr>
      <w:spacing w:before="60" w:after="60" w:line="240" w:lineRule="auto"/>
      <w:outlineLvl w:val="4"/>
    </w:pPr>
    <w:rPr>
      <w:rFonts w:ascii="Arial" w:eastAsia="Times New Roman" w:hAnsi="Arial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25A5"/>
    <w:pPr>
      <w:keepNext/>
      <w:numPr>
        <w:ilvl w:val="5"/>
        <w:numId w:val="1"/>
      </w:numPr>
      <w:spacing w:before="60" w:after="60" w:line="240" w:lineRule="auto"/>
      <w:outlineLvl w:val="5"/>
    </w:pPr>
    <w:rPr>
      <w:rFonts w:ascii="Arial" w:eastAsia="Times New Roman" w:hAnsi="Arial"/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25A5"/>
    <w:pPr>
      <w:keepNext/>
      <w:numPr>
        <w:ilvl w:val="6"/>
        <w:numId w:val="1"/>
      </w:numPr>
      <w:spacing w:before="60" w:after="60" w:line="240" w:lineRule="auto"/>
      <w:outlineLvl w:val="6"/>
    </w:pPr>
    <w:rPr>
      <w:rFonts w:ascii="Arial" w:eastAsia="Times New Roman" w:hAnsi="Arial"/>
      <w:b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25A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25A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490"/>
    <w:rPr>
      <w:rFonts w:ascii="Arial" w:eastAsia="Times New Roman" w:hAnsi="Arial" w:cs="Times New Roman"/>
      <w:b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25A5"/>
    <w:rPr>
      <w:rFonts w:ascii="Arial" w:eastAsia="Times New Roman" w:hAnsi="Arial" w:cs="Times New Roman"/>
      <w:b/>
      <w:sz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25A5"/>
    <w:rPr>
      <w:rFonts w:ascii="Arial" w:eastAsia="Times New Roman" w:hAnsi="Arial" w:cs="Times New Roman"/>
      <w:b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225A5"/>
    <w:rPr>
      <w:rFonts w:ascii="Arial" w:eastAsia="Times New Roman" w:hAnsi="Arial" w:cs="Times New Roman"/>
      <w:b/>
      <w:sz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25A5"/>
    <w:rPr>
      <w:rFonts w:ascii="Arial" w:eastAsia="Times New Roman" w:hAnsi="Arial" w:cs="Times New Roman"/>
      <w:b/>
      <w:sz w:val="22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225A5"/>
    <w:rPr>
      <w:rFonts w:ascii="Arial" w:eastAsia="Times New Roman" w:hAnsi="Arial" w:cs="Times New Roman"/>
      <w:b/>
      <w:sz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225A5"/>
    <w:rPr>
      <w:rFonts w:ascii="Arial" w:eastAsia="Times New Roman" w:hAnsi="Arial" w:cs="Times New Roman"/>
      <w:b/>
      <w:sz w:val="22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225A5"/>
    <w:rPr>
      <w:rFonts w:ascii="Arial" w:eastAsia="Times New Roman" w:hAnsi="Arial" w:cs="Times New Roman"/>
      <w:i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225A5"/>
    <w:rPr>
      <w:rFonts w:ascii="Arial" w:eastAsia="Times New Roman" w:hAnsi="Arial" w:cs="Times New Roman"/>
      <w:b/>
      <w:i/>
      <w:sz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9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53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53AC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5D4050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E04711"/>
    <w:rPr>
      <w:rFonts w:eastAsia="Times New Roman"/>
      <w:sz w:val="20"/>
      <w:szCs w:val="20"/>
      <w:lang w:eastAsia="nl-B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225A5"/>
    <w:pPr>
      <w:ind w:left="720"/>
      <w:contextualSpacing/>
    </w:pPr>
  </w:style>
  <w:style w:type="paragraph" w:styleId="NormalWeb">
    <w:name w:val="Normal (Web)"/>
    <w:basedOn w:val="Normal"/>
    <w:uiPriority w:val="99"/>
    <w:rsid w:val="00822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8225A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225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25A5"/>
    <w:rPr>
      <w:rFonts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8225A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8225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225A5"/>
    <w:rPr>
      <w:rFonts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F764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76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6437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437"/>
    <w:rPr>
      <w:rFonts w:cs="Times New Roman"/>
      <w:b/>
      <w:bCs/>
      <w:sz w:val="20"/>
      <w:szCs w:val="20"/>
      <w:lang w:val="en-GB"/>
    </w:rPr>
  </w:style>
  <w:style w:type="character" w:styleId="LineNumber">
    <w:name w:val="line number"/>
    <w:basedOn w:val="DefaultParagraphFont"/>
    <w:uiPriority w:val="99"/>
    <w:semiHidden/>
    <w:rsid w:val="00B76FF6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53ED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E53ED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53E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E53ED2"/>
    <w:pPr>
      <w:spacing w:after="100"/>
      <w:ind w:left="440"/>
    </w:pPr>
  </w:style>
  <w:style w:type="paragraph" w:styleId="Caption">
    <w:name w:val="caption"/>
    <w:basedOn w:val="Normal"/>
    <w:next w:val="Normal"/>
    <w:link w:val="CaptionChar"/>
    <w:uiPriority w:val="99"/>
    <w:qFormat/>
    <w:rsid w:val="00321A46"/>
    <w:pPr>
      <w:spacing w:line="240" w:lineRule="auto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F1073F"/>
    <w:rPr>
      <w:lang w:val="en-GB" w:eastAsia="en-US"/>
    </w:rPr>
  </w:style>
  <w:style w:type="character" w:customStyle="1" w:styleId="citation-abbreviation">
    <w:name w:val="citation-abbreviation"/>
    <w:basedOn w:val="DefaultParagraphFont"/>
    <w:uiPriority w:val="99"/>
    <w:rsid w:val="00512FC5"/>
    <w:rPr>
      <w:rFonts w:cs="Times New Roman"/>
    </w:rPr>
  </w:style>
  <w:style w:type="character" w:customStyle="1" w:styleId="citation-publication-date">
    <w:name w:val="citation-publication-date"/>
    <w:basedOn w:val="DefaultParagraphFont"/>
    <w:uiPriority w:val="99"/>
    <w:rsid w:val="00512FC5"/>
    <w:rPr>
      <w:rFonts w:cs="Times New Roman"/>
    </w:rPr>
  </w:style>
  <w:style w:type="character" w:customStyle="1" w:styleId="citation-volume">
    <w:name w:val="citation-volume"/>
    <w:basedOn w:val="DefaultParagraphFont"/>
    <w:uiPriority w:val="99"/>
    <w:rsid w:val="00512FC5"/>
    <w:rPr>
      <w:rFonts w:cs="Times New Roman"/>
    </w:rPr>
  </w:style>
  <w:style w:type="character" w:customStyle="1" w:styleId="citation-flpages">
    <w:name w:val="citation-flpages"/>
    <w:basedOn w:val="DefaultParagraphFont"/>
    <w:uiPriority w:val="99"/>
    <w:rsid w:val="00512FC5"/>
    <w:rPr>
      <w:rFonts w:cs="Times New Roman"/>
    </w:rPr>
  </w:style>
  <w:style w:type="paragraph" w:customStyle="1" w:styleId="Default">
    <w:name w:val="Default"/>
    <w:uiPriority w:val="99"/>
    <w:rsid w:val="009C74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GB"/>
    </w:rPr>
  </w:style>
  <w:style w:type="table" w:styleId="LightList-Accent2">
    <w:name w:val="Light List Accent 2"/>
    <w:basedOn w:val="TableNormal"/>
    <w:uiPriority w:val="99"/>
    <w:rsid w:val="00653B9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HelleListe-Akzent11">
    <w:name w:val="Helle Liste - Akzent 11"/>
    <w:uiPriority w:val="99"/>
    <w:rsid w:val="000C2EF3"/>
    <w:rPr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rsid w:val="00ED1C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90EB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890EBE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0E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0EBE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99"/>
    <w:qFormat/>
    <w:rsid w:val="00890EBE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890EBE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890EBE"/>
    <w:rPr>
      <w:rFonts w:cs="Times New Roman"/>
      <w:b/>
      <w:bCs/>
      <w:i/>
      <w:iCs/>
      <w:color w:val="4F81BD"/>
    </w:rPr>
  </w:style>
  <w:style w:type="paragraph" w:styleId="NoSpacing">
    <w:name w:val="No Spacing"/>
    <w:link w:val="NoSpacingChar"/>
    <w:uiPriority w:val="1"/>
    <w:qFormat/>
    <w:rsid w:val="003577E1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577E1"/>
    <w:rPr>
      <w:rFonts w:eastAsia="Times New Roman" w:cs="Times New Roman"/>
      <w:sz w:val="22"/>
      <w:szCs w:val="22"/>
      <w:lang w:val="de-DE" w:eastAsia="de-DE" w:bidi="ar-SA"/>
    </w:rPr>
  </w:style>
  <w:style w:type="table" w:styleId="LightShading-Accent2">
    <w:name w:val="Light Shading Accent 2"/>
    <w:basedOn w:val="TableNormal"/>
    <w:uiPriority w:val="99"/>
    <w:rsid w:val="00F9612F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Listenabsatz1">
    <w:name w:val="Listenabsatz1"/>
    <w:basedOn w:val="Normal"/>
    <w:uiPriority w:val="99"/>
    <w:rsid w:val="00B46303"/>
    <w:pPr>
      <w:ind w:left="720"/>
      <w:contextualSpacing/>
    </w:pPr>
    <w:rPr>
      <w:rFonts w:eastAsia="Times New Roman"/>
    </w:rPr>
  </w:style>
  <w:style w:type="character" w:customStyle="1" w:styleId="unicode">
    <w:name w:val="unicode"/>
    <w:basedOn w:val="DefaultParagraphFont"/>
    <w:uiPriority w:val="99"/>
    <w:rsid w:val="00AE37B7"/>
    <w:rPr>
      <w:rFonts w:cs="Times New Roman"/>
    </w:rPr>
  </w:style>
  <w:style w:type="paragraph" w:customStyle="1" w:styleId="Bullet1CharChar">
    <w:name w:val="Bullet 1 Char Char"/>
    <w:basedOn w:val="Normal"/>
    <w:link w:val="Bullet1CharCharChar"/>
    <w:uiPriority w:val="99"/>
    <w:rsid w:val="007F024E"/>
    <w:pPr>
      <w:spacing w:before="80" w:after="0" w:line="240" w:lineRule="auto"/>
      <w:ind w:left="720" w:hanging="36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Entry">
    <w:name w:val="Entry"/>
    <w:basedOn w:val="Normal"/>
    <w:uiPriority w:val="99"/>
    <w:rsid w:val="007F024E"/>
    <w:pPr>
      <w:numPr>
        <w:numId w:val="6"/>
      </w:numPr>
      <w:tabs>
        <w:tab w:val="clear" w:pos="360"/>
      </w:tabs>
      <w:spacing w:before="140" w:after="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character" w:customStyle="1" w:styleId="Bullet1CharCharChar">
    <w:name w:val="Bullet 1 Char Char Char"/>
    <w:basedOn w:val="DefaultParagraphFont"/>
    <w:link w:val="Bullet1CharChar"/>
    <w:uiPriority w:val="99"/>
    <w:locked/>
    <w:rsid w:val="007F024E"/>
    <w:rPr>
      <w:rFonts w:ascii="Times New Roman" w:hAnsi="Times New Roman" w:cs="Times New Roman"/>
      <w:lang w:val="en-US" w:eastAsia="en-US"/>
    </w:rPr>
  </w:style>
  <w:style w:type="table" w:customStyle="1" w:styleId="HelleSchattierung-Akzent11">
    <w:name w:val="Helle Schattierung - Akzent 11"/>
    <w:uiPriority w:val="99"/>
    <w:rsid w:val="007F024E"/>
    <w:rPr>
      <w:color w:val="365F9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0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05F2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7A3DC6"/>
    <w:rPr>
      <w:rFonts w:cs="Times New Roman"/>
      <w:color w:val="800080"/>
      <w:u w:val="single"/>
    </w:rPr>
  </w:style>
  <w:style w:type="table" w:customStyle="1" w:styleId="HelleSchattierung-Akzent111">
    <w:name w:val="Helle Schattierung - Akzent 111"/>
    <w:uiPriority w:val="99"/>
    <w:rsid w:val="00B55E3E"/>
    <w:rPr>
      <w:color w:val="365F9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BA45A0"/>
    <w:pPr>
      <w:spacing w:after="100"/>
      <w:ind w:left="660"/>
    </w:pPr>
    <w:rPr>
      <w:rFonts w:eastAsia="Times New Roman"/>
      <w:lang w:val="de-DE" w:eastAsia="de-DE"/>
    </w:rPr>
  </w:style>
  <w:style w:type="paragraph" w:styleId="TOC5">
    <w:name w:val="toc 5"/>
    <w:basedOn w:val="Normal"/>
    <w:next w:val="Normal"/>
    <w:autoRedefine/>
    <w:uiPriority w:val="39"/>
    <w:rsid w:val="00BA45A0"/>
    <w:pPr>
      <w:spacing w:after="100"/>
      <w:ind w:left="880"/>
    </w:pPr>
    <w:rPr>
      <w:rFonts w:eastAsia="Times New Roman"/>
      <w:lang w:val="de-DE" w:eastAsia="de-DE"/>
    </w:rPr>
  </w:style>
  <w:style w:type="paragraph" w:styleId="TOC6">
    <w:name w:val="toc 6"/>
    <w:basedOn w:val="Normal"/>
    <w:next w:val="Normal"/>
    <w:autoRedefine/>
    <w:uiPriority w:val="39"/>
    <w:rsid w:val="00BA45A0"/>
    <w:pPr>
      <w:spacing w:after="100"/>
      <w:ind w:left="1100"/>
    </w:pPr>
    <w:rPr>
      <w:rFonts w:eastAsia="Times New Roman"/>
      <w:lang w:val="de-DE" w:eastAsia="de-DE"/>
    </w:rPr>
  </w:style>
  <w:style w:type="paragraph" w:styleId="TOC7">
    <w:name w:val="toc 7"/>
    <w:basedOn w:val="Normal"/>
    <w:next w:val="Normal"/>
    <w:autoRedefine/>
    <w:uiPriority w:val="39"/>
    <w:rsid w:val="00BA45A0"/>
    <w:pPr>
      <w:spacing w:after="100"/>
      <w:ind w:left="1320"/>
    </w:pPr>
    <w:rPr>
      <w:rFonts w:eastAsia="Times New Roman"/>
      <w:lang w:val="de-DE" w:eastAsia="de-DE"/>
    </w:rPr>
  </w:style>
  <w:style w:type="paragraph" w:styleId="TOC8">
    <w:name w:val="toc 8"/>
    <w:basedOn w:val="Normal"/>
    <w:next w:val="Normal"/>
    <w:autoRedefine/>
    <w:uiPriority w:val="39"/>
    <w:rsid w:val="00BA45A0"/>
    <w:pPr>
      <w:spacing w:after="100"/>
      <w:ind w:left="1540"/>
    </w:pPr>
    <w:rPr>
      <w:rFonts w:eastAsia="Times New Roman"/>
      <w:lang w:val="de-DE" w:eastAsia="de-DE"/>
    </w:rPr>
  </w:style>
  <w:style w:type="paragraph" w:styleId="TOC9">
    <w:name w:val="toc 9"/>
    <w:basedOn w:val="Normal"/>
    <w:next w:val="Normal"/>
    <w:autoRedefine/>
    <w:uiPriority w:val="39"/>
    <w:rsid w:val="00BA45A0"/>
    <w:pPr>
      <w:spacing w:after="100"/>
      <w:ind w:left="1760"/>
    </w:pPr>
    <w:rPr>
      <w:rFonts w:eastAsia="Times New Roman"/>
      <w:lang w:val="de-DE" w:eastAsia="de-DE"/>
    </w:rPr>
  </w:style>
  <w:style w:type="table" w:styleId="MediumGrid3-Accent2">
    <w:name w:val="Medium Grid 3 Accent 2"/>
    <w:basedOn w:val="TableNormal"/>
    <w:uiPriority w:val="99"/>
    <w:rsid w:val="00317E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HelleListe-Akzent12">
    <w:name w:val="Helle Liste - Akzent 12"/>
    <w:uiPriority w:val="99"/>
    <w:rsid w:val="00A859C0"/>
    <w:rPr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A859C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ittleresRaster31">
    <w:name w:val="Mittleres Raster 31"/>
    <w:uiPriority w:val="99"/>
    <w:rsid w:val="000F0C1B"/>
    <w:rPr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HellesRaster-Akzent11">
    <w:name w:val="Helles Raster - Akzent 11"/>
    <w:uiPriority w:val="99"/>
    <w:rsid w:val="00566448"/>
    <w:rPr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nabsatz2">
    <w:name w:val="Listenabsatz2"/>
    <w:basedOn w:val="Normal"/>
    <w:uiPriority w:val="99"/>
    <w:rsid w:val="00916B80"/>
    <w:pPr>
      <w:ind w:left="720"/>
      <w:contextualSpacing/>
    </w:pPr>
    <w:rPr>
      <w:rFonts w:eastAsia="Times New Roman"/>
    </w:rPr>
  </w:style>
  <w:style w:type="character" w:styleId="Strong">
    <w:name w:val="Strong"/>
    <w:basedOn w:val="DefaultParagraphFont"/>
    <w:uiPriority w:val="99"/>
    <w:qFormat/>
    <w:locked/>
    <w:rsid w:val="00195DB3"/>
    <w:rPr>
      <w:rFonts w:cs="Times New Roman"/>
      <w:b/>
      <w:bCs/>
    </w:rPr>
  </w:style>
  <w:style w:type="paragraph" w:customStyle="1" w:styleId="Formatvorlage1">
    <w:name w:val="Formatvorlage1"/>
    <w:basedOn w:val="Heading2"/>
    <w:uiPriority w:val="99"/>
    <w:rsid w:val="006F1A93"/>
    <w:pPr>
      <w:spacing w:before="360" w:after="120"/>
      <w:ind w:left="431"/>
    </w:pPr>
  </w:style>
  <w:style w:type="paragraph" w:customStyle="1" w:styleId="Formatvorlage2">
    <w:name w:val="Formatvorlage2"/>
    <w:basedOn w:val="Heading2"/>
    <w:uiPriority w:val="99"/>
    <w:rsid w:val="006F1A93"/>
    <w:pPr>
      <w:spacing w:before="360"/>
      <w:ind w:left="431"/>
    </w:pPr>
  </w:style>
  <w:style w:type="paragraph" w:customStyle="1" w:styleId="Formatvorlage3">
    <w:name w:val="Formatvorlage3"/>
    <w:basedOn w:val="Heading2"/>
    <w:uiPriority w:val="99"/>
    <w:rsid w:val="006F1A93"/>
    <w:pPr>
      <w:spacing w:before="360"/>
      <w:ind w:left="431"/>
    </w:pPr>
  </w:style>
  <w:style w:type="paragraph" w:customStyle="1" w:styleId="Formatvorlage4">
    <w:name w:val="Formatvorlage4"/>
    <w:basedOn w:val="Heading3"/>
    <w:next w:val="Formatvorlage2"/>
    <w:uiPriority w:val="99"/>
    <w:rsid w:val="006F1A93"/>
    <w:pPr>
      <w:spacing w:before="240"/>
    </w:pPr>
    <w:rPr>
      <w:lang w:val="en-GB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C261A0"/>
    <w:rPr>
      <w:rFonts w:ascii="Calibri" w:hAnsi="Calibri" w:cs="Times New Roman"/>
      <w:b/>
      <w:bCs/>
      <w:color w:val="4F81BD"/>
      <w:sz w:val="18"/>
      <w:szCs w:val="18"/>
      <w:lang w:val="en-GB" w:eastAsia="en-US" w:bidi="ar-SA"/>
    </w:rPr>
  </w:style>
  <w:style w:type="paragraph" w:customStyle="1" w:styleId="SenderAddress">
    <w:name w:val="Sender Address"/>
    <w:basedOn w:val="Normal"/>
    <w:rsid w:val="00A63DA0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locked/>
    <w:rsid w:val="00A63DA0"/>
    <w:pPr>
      <w:spacing w:after="4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A63DA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RecipientAddress">
    <w:name w:val="Recipient Address"/>
    <w:basedOn w:val="Normal"/>
    <w:rsid w:val="00A63DA0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locked/>
    <w:rsid w:val="00A63DA0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lutationChar">
    <w:name w:val="Salutation Char"/>
    <w:basedOn w:val="DefaultParagraphFont"/>
    <w:link w:val="Salutation"/>
    <w:rsid w:val="00A63DA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locked/>
    <w:rsid w:val="00C20B73"/>
    <w:pPr>
      <w:spacing w:after="96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losingChar">
    <w:name w:val="Closing Char"/>
    <w:basedOn w:val="DefaultParagraphFont"/>
    <w:link w:val="Closing"/>
    <w:rsid w:val="00C20B7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locked/>
    <w:rsid w:val="00C20B73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ignatureChar">
    <w:name w:val="Signature Char"/>
    <w:basedOn w:val="DefaultParagraphFont"/>
    <w:link w:val="Signature"/>
    <w:rsid w:val="00C20B7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iPriority="0" w:unhideWhenUsed="1"/>
    <w:lsdException w:name="Signature" w:locked="1" w:semiHidden="1" w:uiPriority="0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Standard">
    <w:name w:val="Normal"/>
    <w:qFormat/>
    <w:rsid w:val="00223721"/>
    <w:pPr>
      <w:spacing w:after="200" w:line="276" w:lineRule="auto"/>
    </w:pPr>
    <w:rPr>
      <w:lang w:val="en-GB" w:eastAsia="en-US"/>
    </w:rPr>
  </w:style>
  <w:style w:type="paragraph" w:styleId="berschrift1">
    <w:name w:val="heading 1"/>
    <w:basedOn w:val="Standard"/>
    <w:next w:val="Textkrper"/>
    <w:link w:val="berschrift1Zchn"/>
    <w:uiPriority w:val="99"/>
    <w:qFormat/>
    <w:rsid w:val="007F7490"/>
    <w:pPr>
      <w:keepNext/>
      <w:pageBreakBefore/>
      <w:numPr>
        <w:numId w:val="1"/>
      </w:numPr>
      <w:spacing w:before="320" w:after="240" w:line="240" w:lineRule="auto"/>
      <w:outlineLvl w:val="0"/>
    </w:pPr>
    <w:rPr>
      <w:rFonts w:ascii="Arial" w:eastAsia="Times New Roman" w:hAnsi="Arial"/>
      <w:b/>
      <w:sz w:val="32"/>
      <w:szCs w:val="32"/>
      <w:lang w:val="en-US"/>
    </w:rPr>
  </w:style>
  <w:style w:type="paragraph" w:styleId="berschrift2">
    <w:name w:val="heading 2"/>
    <w:basedOn w:val="Standard"/>
    <w:next w:val="Textkrper"/>
    <w:link w:val="berschrift2Zchn"/>
    <w:uiPriority w:val="99"/>
    <w:qFormat/>
    <w:rsid w:val="008225A5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/>
      <w:b/>
      <w:sz w:val="28"/>
      <w:szCs w:val="20"/>
      <w:lang w:val="en-US"/>
    </w:rPr>
  </w:style>
  <w:style w:type="paragraph" w:styleId="berschrift3">
    <w:name w:val="heading 3"/>
    <w:basedOn w:val="Standard"/>
    <w:next w:val="Textkrper"/>
    <w:link w:val="berschrift3Zchn"/>
    <w:uiPriority w:val="99"/>
    <w:qFormat/>
    <w:rsid w:val="008225A5"/>
    <w:pPr>
      <w:keepNext/>
      <w:numPr>
        <w:ilvl w:val="2"/>
        <w:numId w:val="1"/>
      </w:numPr>
      <w:spacing w:before="60" w:after="60" w:line="240" w:lineRule="auto"/>
      <w:outlineLvl w:val="2"/>
    </w:pPr>
    <w:rPr>
      <w:rFonts w:ascii="Arial" w:eastAsia="Times New Roman" w:hAnsi="Arial"/>
      <w:b/>
      <w:sz w:val="24"/>
      <w:szCs w:val="20"/>
      <w:lang w:val="en-US"/>
    </w:rPr>
  </w:style>
  <w:style w:type="paragraph" w:styleId="berschrift4">
    <w:name w:val="heading 4"/>
    <w:basedOn w:val="Standard"/>
    <w:next w:val="Textkrper"/>
    <w:link w:val="berschrift4Zchn"/>
    <w:uiPriority w:val="99"/>
    <w:qFormat/>
    <w:rsid w:val="008225A5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Arial" w:eastAsia="Times New Roman" w:hAnsi="Arial"/>
      <w:b/>
      <w:szCs w:val="20"/>
      <w:lang w:val="en-US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225A5"/>
    <w:pPr>
      <w:keepNext/>
      <w:numPr>
        <w:ilvl w:val="4"/>
        <w:numId w:val="1"/>
      </w:numPr>
      <w:spacing w:before="60" w:after="60" w:line="240" w:lineRule="auto"/>
      <w:outlineLvl w:val="4"/>
    </w:pPr>
    <w:rPr>
      <w:rFonts w:ascii="Arial" w:eastAsia="Times New Roman" w:hAnsi="Arial"/>
      <w:b/>
      <w:szCs w:val="20"/>
      <w:lang w:val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225A5"/>
    <w:pPr>
      <w:keepNext/>
      <w:numPr>
        <w:ilvl w:val="5"/>
        <w:numId w:val="1"/>
      </w:numPr>
      <w:spacing w:before="60" w:after="60" w:line="240" w:lineRule="auto"/>
      <w:outlineLvl w:val="5"/>
    </w:pPr>
    <w:rPr>
      <w:rFonts w:ascii="Arial" w:eastAsia="Times New Roman" w:hAnsi="Arial"/>
      <w:b/>
      <w:szCs w:val="20"/>
      <w:lang w:val="en-US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225A5"/>
    <w:pPr>
      <w:keepNext/>
      <w:numPr>
        <w:ilvl w:val="6"/>
        <w:numId w:val="1"/>
      </w:numPr>
      <w:spacing w:before="60" w:after="60" w:line="240" w:lineRule="auto"/>
      <w:outlineLvl w:val="6"/>
    </w:pPr>
    <w:rPr>
      <w:rFonts w:ascii="Arial" w:eastAsia="Times New Roman" w:hAnsi="Arial"/>
      <w:b/>
      <w:szCs w:val="20"/>
      <w:lang w:val="en-US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8225A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8225A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F7490"/>
    <w:rPr>
      <w:rFonts w:ascii="Arial" w:eastAsia="Times New Roman" w:hAnsi="Arial" w:cs="Times New Roman"/>
      <w:b/>
      <w:sz w:val="32"/>
      <w:szCs w:val="32"/>
      <w:lang w:val="en-US" w:eastAsia="en-US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225A5"/>
    <w:rPr>
      <w:rFonts w:ascii="Arial" w:eastAsia="Times New Roman" w:hAnsi="Arial" w:cs="Times New Roman"/>
      <w:b/>
      <w:sz w:val="28"/>
      <w:lang w:val="en-US" w:eastAsia="en-US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8225A5"/>
    <w:rPr>
      <w:rFonts w:ascii="Arial" w:eastAsia="Times New Roman" w:hAnsi="Arial" w:cs="Times New Roman"/>
      <w:b/>
      <w:sz w:val="24"/>
      <w:lang w:val="en-US" w:eastAsia="en-US" w:bidi="ar-SA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8225A5"/>
    <w:rPr>
      <w:rFonts w:ascii="Arial" w:eastAsia="Times New Roman" w:hAnsi="Arial" w:cs="Times New Roman"/>
      <w:b/>
      <w:sz w:val="22"/>
      <w:lang w:val="en-US" w:eastAsia="en-US" w:bidi="ar-SA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8225A5"/>
    <w:rPr>
      <w:rFonts w:ascii="Arial" w:eastAsia="Times New Roman" w:hAnsi="Arial" w:cs="Times New Roman"/>
      <w:b/>
      <w:sz w:val="22"/>
      <w:lang w:val="en-US" w:eastAsia="en-US" w:bidi="ar-SA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8225A5"/>
    <w:rPr>
      <w:rFonts w:ascii="Arial" w:eastAsia="Times New Roman" w:hAnsi="Arial" w:cs="Times New Roman"/>
      <w:b/>
      <w:sz w:val="22"/>
      <w:lang w:val="en-US" w:eastAsia="en-US" w:bidi="ar-SA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8225A5"/>
    <w:rPr>
      <w:rFonts w:ascii="Arial" w:eastAsia="Times New Roman" w:hAnsi="Arial" w:cs="Times New Roman"/>
      <w:b/>
      <w:sz w:val="22"/>
      <w:lang w:val="en-US" w:eastAsia="en-US" w:bidi="ar-SA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8225A5"/>
    <w:rPr>
      <w:rFonts w:ascii="Arial" w:eastAsia="Times New Roman" w:hAnsi="Arial" w:cs="Times New Roman"/>
      <w:i/>
      <w:lang w:val="en-US" w:eastAsia="en-US" w:bidi="ar-SA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8225A5"/>
    <w:rPr>
      <w:rFonts w:ascii="Arial" w:eastAsia="Times New Roman" w:hAnsi="Arial" w:cs="Times New Roman"/>
      <w:b/>
      <w:i/>
      <w:sz w:val="18"/>
      <w:lang w:val="en-US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69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953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69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953A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69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953AC"/>
    <w:rPr>
      <w:rFonts w:cs="Times New Roman"/>
    </w:rPr>
  </w:style>
  <w:style w:type="character" w:styleId="Platzhaltertext">
    <w:name w:val="Placeholder Text"/>
    <w:basedOn w:val="Absatz-Standardschriftart"/>
    <w:uiPriority w:val="99"/>
    <w:semiHidden/>
    <w:rsid w:val="005D4050"/>
    <w:rPr>
      <w:rFonts w:cs="Times New Roman"/>
      <w:color w:val="808080"/>
    </w:rPr>
  </w:style>
  <w:style w:type="table" w:styleId="Tabellenraster">
    <w:name w:val="Table Grid"/>
    <w:basedOn w:val="NormaleTabelle"/>
    <w:uiPriority w:val="99"/>
    <w:rsid w:val="00E04711"/>
    <w:rPr>
      <w:rFonts w:eastAsia="Times New Roman"/>
      <w:sz w:val="20"/>
      <w:szCs w:val="20"/>
      <w:lang w:eastAsia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99"/>
    <w:qFormat/>
    <w:rsid w:val="008225A5"/>
    <w:pPr>
      <w:ind w:left="720"/>
      <w:contextualSpacing/>
    </w:pPr>
  </w:style>
  <w:style w:type="paragraph" w:styleId="StandardWeb">
    <w:name w:val="Normal (Web)"/>
    <w:basedOn w:val="Standard"/>
    <w:uiPriority w:val="99"/>
    <w:rsid w:val="00822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Absatz-Standardschriftart"/>
    <w:uiPriority w:val="99"/>
    <w:rsid w:val="008225A5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8225A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8225A5"/>
    <w:rPr>
      <w:rFonts w:cs="Times New Roman"/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rsid w:val="008225A5"/>
    <w:rPr>
      <w:rFonts w:cs="Times New Roman"/>
      <w:vertAlign w:val="superscript"/>
    </w:rPr>
  </w:style>
  <w:style w:type="paragraph" w:styleId="Textkrper">
    <w:name w:val="Body Text"/>
    <w:basedOn w:val="Standard"/>
    <w:link w:val="TextkrperZchn"/>
    <w:uiPriority w:val="99"/>
    <w:rsid w:val="008225A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8225A5"/>
    <w:rPr>
      <w:rFonts w:cs="Times New Roman"/>
      <w:lang w:val="en-GB"/>
    </w:rPr>
  </w:style>
  <w:style w:type="character" w:styleId="Kommentarzeichen">
    <w:name w:val="annotation reference"/>
    <w:basedOn w:val="Absatz-Standardschriftart"/>
    <w:uiPriority w:val="99"/>
    <w:semiHidden/>
    <w:rsid w:val="00F7643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764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F76437"/>
    <w:rPr>
      <w:rFonts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764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76437"/>
    <w:rPr>
      <w:rFonts w:cs="Times New Roman"/>
      <w:b/>
      <w:bCs/>
      <w:sz w:val="20"/>
      <w:szCs w:val="20"/>
      <w:lang w:val="en-GB"/>
    </w:rPr>
  </w:style>
  <w:style w:type="character" w:styleId="Zeilennummer">
    <w:name w:val="line number"/>
    <w:basedOn w:val="Absatz-Standardschriftart"/>
    <w:uiPriority w:val="99"/>
    <w:semiHidden/>
    <w:rsid w:val="00B76FF6"/>
    <w:rPr>
      <w:rFonts w:cs="Times New Roman"/>
    </w:rPr>
  </w:style>
  <w:style w:type="paragraph" w:styleId="Inhaltsverzeichnisberschrift">
    <w:name w:val="TOC Heading"/>
    <w:basedOn w:val="berschrift1"/>
    <w:next w:val="Standard"/>
    <w:uiPriority w:val="99"/>
    <w:qFormat/>
    <w:rsid w:val="00E53ED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E53ED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E53ED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rsid w:val="00E53ED2"/>
    <w:pPr>
      <w:spacing w:after="100"/>
      <w:ind w:left="440"/>
    </w:pPr>
  </w:style>
  <w:style w:type="paragraph" w:styleId="Beschriftung">
    <w:name w:val="caption"/>
    <w:basedOn w:val="Standard"/>
    <w:next w:val="Standard"/>
    <w:link w:val="BeschriftungZchn"/>
    <w:uiPriority w:val="99"/>
    <w:qFormat/>
    <w:rsid w:val="00321A46"/>
    <w:pPr>
      <w:spacing w:line="240" w:lineRule="auto"/>
    </w:pPr>
    <w:rPr>
      <w:b/>
      <w:bCs/>
      <w:color w:val="4F81BD"/>
      <w:sz w:val="18"/>
      <w:szCs w:val="18"/>
    </w:rPr>
  </w:style>
  <w:style w:type="paragraph" w:styleId="berarbeitung">
    <w:name w:val="Revision"/>
    <w:hidden/>
    <w:uiPriority w:val="99"/>
    <w:semiHidden/>
    <w:rsid w:val="00F1073F"/>
    <w:rPr>
      <w:lang w:val="en-GB" w:eastAsia="en-US"/>
    </w:rPr>
  </w:style>
  <w:style w:type="character" w:customStyle="1" w:styleId="citation-abbreviation">
    <w:name w:val="citation-abbreviation"/>
    <w:basedOn w:val="Absatz-Standardschriftart"/>
    <w:uiPriority w:val="99"/>
    <w:rsid w:val="00512FC5"/>
    <w:rPr>
      <w:rFonts w:cs="Times New Roman"/>
    </w:rPr>
  </w:style>
  <w:style w:type="character" w:customStyle="1" w:styleId="citation-publication-date">
    <w:name w:val="citation-publication-date"/>
    <w:basedOn w:val="Absatz-Standardschriftart"/>
    <w:uiPriority w:val="99"/>
    <w:rsid w:val="00512FC5"/>
    <w:rPr>
      <w:rFonts w:cs="Times New Roman"/>
    </w:rPr>
  </w:style>
  <w:style w:type="character" w:customStyle="1" w:styleId="citation-volume">
    <w:name w:val="citation-volume"/>
    <w:basedOn w:val="Absatz-Standardschriftart"/>
    <w:uiPriority w:val="99"/>
    <w:rsid w:val="00512FC5"/>
    <w:rPr>
      <w:rFonts w:cs="Times New Roman"/>
    </w:rPr>
  </w:style>
  <w:style w:type="character" w:customStyle="1" w:styleId="citation-flpages">
    <w:name w:val="citation-flpages"/>
    <w:basedOn w:val="Absatz-Standardschriftart"/>
    <w:uiPriority w:val="99"/>
    <w:rsid w:val="00512FC5"/>
    <w:rPr>
      <w:rFonts w:cs="Times New Roman"/>
    </w:rPr>
  </w:style>
  <w:style w:type="paragraph" w:customStyle="1" w:styleId="Default">
    <w:name w:val="Default"/>
    <w:uiPriority w:val="99"/>
    <w:rsid w:val="009C74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GB"/>
    </w:rPr>
  </w:style>
  <w:style w:type="table" w:styleId="HelleListe-Akzent2">
    <w:name w:val="Light List Accent 2"/>
    <w:basedOn w:val="NormaleTabelle"/>
    <w:uiPriority w:val="99"/>
    <w:rsid w:val="00653B9D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HelleListe-Akzent11">
    <w:name w:val="Helle Liste - Akzent 11"/>
    <w:uiPriority w:val="99"/>
    <w:rsid w:val="000C2EF3"/>
    <w:rPr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bildungsverzeichnis">
    <w:name w:val="table of figures"/>
    <w:basedOn w:val="Standard"/>
    <w:next w:val="Standard"/>
    <w:uiPriority w:val="99"/>
    <w:rsid w:val="00ED1CE4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qFormat/>
    <w:rsid w:val="00890EB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890EBE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890E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890EBE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99"/>
    <w:qFormat/>
    <w:rsid w:val="00890EBE"/>
    <w:rPr>
      <w:rFonts w:cs="Times New Roman"/>
      <w:i/>
      <w:iCs/>
      <w:color w:val="808080"/>
    </w:rPr>
  </w:style>
  <w:style w:type="character" w:styleId="Hervorhebung">
    <w:name w:val="Emphasis"/>
    <w:basedOn w:val="Absatz-Standardschriftart"/>
    <w:uiPriority w:val="99"/>
    <w:qFormat/>
    <w:rsid w:val="00890EBE"/>
    <w:rPr>
      <w:rFonts w:cs="Times New Roman"/>
      <w:i/>
      <w:iCs/>
    </w:rPr>
  </w:style>
  <w:style w:type="character" w:styleId="IntensiveHervorhebung">
    <w:name w:val="Intense Emphasis"/>
    <w:basedOn w:val="Absatz-Standardschriftart"/>
    <w:uiPriority w:val="99"/>
    <w:qFormat/>
    <w:rsid w:val="00890EBE"/>
    <w:rPr>
      <w:rFonts w:cs="Times New Roman"/>
      <w:b/>
      <w:bCs/>
      <w:i/>
      <w:iCs/>
      <w:color w:val="4F81BD"/>
    </w:rPr>
  </w:style>
  <w:style w:type="paragraph" w:styleId="KeinLeerraum">
    <w:name w:val="No Spacing"/>
    <w:link w:val="KeinLeerraumZchn"/>
    <w:uiPriority w:val="1"/>
    <w:qFormat/>
    <w:rsid w:val="003577E1"/>
    <w:rPr>
      <w:rFonts w:eastAsia="Times New Roman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3577E1"/>
    <w:rPr>
      <w:rFonts w:eastAsia="Times New Roman" w:cs="Times New Roman"/>
      <w:sz w:val="22"/>
      <w:szCs w:val="22"/>
      <w:lang w:val="de-DE" w:eastAsia="de-DE" w:bidi="ar-SA"/>
    </w:rPr>
  </w:style>
  <w:style w:type="table" w:styleId="HelleSchattierung-Akzent2">
    <w:name w:val="Light Shading Accent 2"/>
    <w:basedOn w:val="NormaleTabelle"/>
    <w:uiPriority w:val="99"/>
    <w:rsid w:val="00F9612F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Listenabsatz1">
    <w:name w:val="Listenabsatz1"/>
    <w:basedOn w:val="Standard"/>
    <w:uiPriority w:val="99"/>
    <w:rsid w:val="00B46303"/>
    <w:pPr>
      <w:ind w:left="720"/>
      <w:contextualSpacing/>
    </w:pPr>
    <w:rPr>
      <w:rFonts w:eastAsia="Times New Roman"/>
    </w:rPr>
  </w:style>
  <w:style w:type="character" w:customStyle="1" w:styleId="unicode">
    <w:name w:val="unicode"/>
    <w:basedOn w:val="Absatz-Standardschriftart"/>
    <w:uiPriority w:val="99"/>
    <w:rsid w:val="00AE37B7"/>
    <w:rPr>
      <w:rFonts w:cs="Times New Roman"/>
    </w:rPr>
  </w:style>
  <w:style w:type="paragraph" w:customStyle="1" w:styleId="Bullet1CharChar">
    <w:name w:val="Bullet 1 Char Char"/>
    <w:basedOn w:val="Standard"/>
    <w:link w:val="Bullet1CharCharChar"/>
    <w:uiPriority w:val="99"/>
    <w:rsid w:val="007F024E"/>
    <w:pPr>
      <w:spacing w:before="80" w:after="0" w:line="240" w:lineRule="auto"/>
      <w:ind w:left="720" w:hanging="36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Entry">
    <w:name w:val="Entry"/>
    <w:basedOn w:val="Standard"/>
    <w:uiPriority w:val="99"/>
    <w:rsid w:val="007F024E"/>
    <w:pPr>
      <w:numPr>
        <w:numId w:val="6"/>
      </w:numPr>
      <w:tabs>
        <w:tab w:val="clear" w:pos="360"/>
      </w:tabs>
      <w:spacing w:before="140" w:after="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character" w:customStyle="1" w:styleId="Bullet1CharCharChar">
    <w:name w:val="Bullet 1 Char Char Char"/>
    <w:basedOn w:val="Absatz-Standardschriftart"/>
    <w:link w:val="Bullet1CharChar"/>
    <w:uiPriority w:val="99"/>
    <w:locked/>
    <w:rsid w:val="007F024E"/>
    <w:rPr>
      <w:rFonts w:ascii="Times New Roman" w:hAnsi="Times New Roman" w:cs="Times New Roman"/>
      <w:lang w:val="en-US" w:eastAsia="en-US"/>
    </w:rPr>
  </w:style>
  <w:style w:type="table" w:customStyle="1" w:styleId="HelleSchattierung-Akzent11">
    <w:name w:val="Helle Schattierung - Akzent 11"/>
    <w:uiPriority w:val="99"/>
    <w:rsid w:val="007F024E"/>
    <w:rPr>
      <w:color w:val="365F9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link w:val="DokumentstrukturZchn"/>
    <w:uiPriority w:val="99"/>
    <w:semiHidden/>
    <w:rsid w:val="00A0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A05F28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rsid w:val="007A3DC6"/>
    <w:rPr>
      <w:rFonts w:cs="Times New Roman"/>
      <w:color w:val="800080"/>
      <w:u w:val="single"/>
    </w:rPr>
  </w:style>
  <w:style w:type="table" w:customStyle="1" w:styleId="HelleSchattierung-Akzent111">
    <w:name w:val="Helle Schattierung - Akzent 111"/>
    <w:uiPriority w:val="99"/>
    <w:rsid w:val="00B55E3E"/>
    <w:rPr>
      <w:color w:val="365F9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rzeichnis4">
    <w:name w:val="toc 4"/>
    <w:basedOn w:val="Standard"/>
    <w:next w:val="Standard"/>
    <w:autoRedefine/>
    <w:uiPriority w:val="39"/>
    <w:rsid w:val="00BA45A0"/>
    <w:pPr>
      <w:spacing w:after="100"/>
      <w:ind w:left="660"/>
    </w:pPr>
    <w:rPr>
      <w:rFonts w:eastAsia="Times New Roman"/>
      <w:lang w:val="de-DE" w:eastAsia="de-DE"/>
    </w:rPr>
  </w:style>
  <w:style w:type="paragraph" w:styleId="Verzeichnis5">
    <w:name w:val="toc 5"/>
    <w:basedOn w:val="Standard"/>
    <w:next w:val="Standard"/>
    <w:autoRedefine/>
    <w:uiPriority w:val="39"/>
    <w:rsid w:val="00BA45A0"/>
    <w:pPr>
      <w:spacing w:after="100"/>
      <w:ind w:left="880"/>
    </w:pPr>
    <w:rPr>
      <w:rFonts w:eastAsia="Times New Roman"/>
      <w:lang w:val="de-DE" w:eastAsia="de-DE"/>
    </w:rPr>
  </w:style>
  <w:style w:type="paragraph" w:styleId="Verzeichnis6">
    <w:name w:val="toc 6"/>
    <w:basedOn w:val="Standard"/>
    <w:next w:val="Standard"/>
    <w:autoRedefine/>
    <w:uiPriority w:val="39"/>
    <w:rsid w:val="00BA45A0"/>
    <w:pPr>
      <w:spacing w:after="100"/>
      <w:ind w:left="1100"/>
    </w:pPr>
    <w:rPr>
      <w:rFonts w:eastAsia="Times New Roman"/>
      <w:lang w:val="de-DE" w:eastAsia="de-DE"/>
    </w:rPr>
  </w:style>
  <w:style w:type="paragraph" w:styleId="Verzeichnis7">
    <w:name w:val="toc 7"/>
    <w:basedOn w:val="Standard"/>
    <w:next w:val="Standard"/>
    <w:autoRedefine/>
    <w:uiPriority w:val="39"/>
    <w:rsid w:val="00BA45A0"/>
    <w:pPr>
      <w:spacing w:after="100"/>
      <w:ind w:left="1320"/>
    </w:pPr>
    <w:rPr>
      <w:rFonts w:eastAsia="Times New Roman"/>
      <w:lang w:val="de-DE" w:eastAsia="de-DE"/>
    </w:rPr>
  </w:style>
  <w:style w:type="paragraph" w:styleId="Verzeichnis8">
    <w:name w:val="toc 8"/>
    <w:basedOn w:val="Standard"/>
    <w:next w:val="Standard"/>
    <w:autoRedefine/>
    <w:uiPriority w:val="39"/>
    <w:rsid w:val="00BA45A0"/>
    <w:pPr>
      <w:spacing w:after="100"/>
      <w:ind w:left="1540"/>
    </w:pPr>
    <w:rPr>
      <w:rFonts w:eastAsia="Times New Roman"/>
      <w:lang w:val="de-DE" w:eastAsia="de-DE"/>
    </w:rPr>
  </w:style>
  <w:style w:type="paragraph" w:styleId="Verzeichnis9">
    <w:name w:val="toc 9"/>
    <w:basedOn w:val="Standard"/>
    <w:next w:val="Standard"/>
    <w:autoRedefine/>
    <w:uiPriority w:val="39"/>
    <w:rsid w:val="00BA45A0"/>
    <w:pPr>
      <w:spacing w:after="100"/>
      <w:ind w:left="1760"/>
    </w:pPr>
    <w:rPr>
      <w:rFonts w:eastAsia="Times New Roman"/>
      <w:lang w:val="de-DE" w:eastAsia="de-DE"/>
    </w:rPr>
  </w:style>
  <w:style w:type="table" w:styleId="MittleresRaster3-Akzent2">
    <w:name w:val="Medium Grid 3 Accent 2"/>
    <w:basedOn w:val="NormaleTabelle"/>
    <w:uiPriority w:val="99"/>
    <w:rsid w:val="00317E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HelleListe-Akzent12">
    <w:name w:val="Helle Liste - Akzent 12"/>
    <w:uiPriority w:val="99"/>
    <w:rsid w:val="00A859C0"/>
    <w:rPr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3-Akzent1">
    <w:name w:val="Medium Grid 3 Accent 1"/>
    <w:basedOn w:val="NormaleTabelle"/>
    <w:uiPriority w:val="99"/>
    <w:rsid w:val="00A859C0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ittleresRaster31">
    <w:name w:val="Mittleres Raster 31"/>
    <w:uiPriority w:val="99"/>
    <w:rsid w:val="000F0C1B"/>
    <w:rPr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HellesRaster-Akzent11">
    <w:name w:val="Helles Raster - Akzent 11"/>
    <w:uiPriority w:val="99"/>
    <w:rsid w:val="00566448"/>
    <w:rPr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nabsatz2">
    <w:name w:val="Listenabsatz2"/>
    <w:basedOn w:val="Standard"/>
    <w:uiPriority w:val="99"/>
    <w:rsid w:val="00916B80"/>
    <w:pPr>
      <w:ind w:left="720"/>
      <w:contextualSpacing/>
    </w:pPr>
    <w:rPr>
      <w:rFonts w:eastAsia="Times New Roman"/>
    </w:rPr>
  </w:style>
  <w:style w:type="character" w:styleId="Fett">
    <w:name w:val="Strong"/>
    <w:basedOn w:val="Absatz-Standardschriftart"/>
    <w:uiPriority w:val="99"/>
    <w:qFormat/>
    <w:locked/>
    <w:rsid w:val="00195DB3"/>
    <w:rPr>
      <w:rFonts w:cs="Times New Roman"/>
      <w:b/>
      <w:bCs/>
    </w:rPr>
  </w:style>
  <w:style w:type="paragraph" w:customStyle="1" w:styleId="Formatvorlage1">
    <w:name w:val="Formatvorlage1"/>
    <w:basedOn w:val="berschrift2"/>
    <w:uiPriority w:val="99"/>
    <w:rsid w:val="006F1A93"/>
    <w:pPr>
      <w:spacing w:before="360" w:after="120"/>
      <w:ind w:left="431"/>
    </w:pPr>
  </w:style>
  <w:style w:type="paragraph" w:customStyle="1" w:styleId="Formatvorlage2">
    <w:name w:val="Formatvorlage2"/>
    <w:basedOn w:val="berschrift2"/>
    <w:uiPriority w:val="99"/>
    <w:rsid w:val="006F1A93"/>
    <w:pPr>
      <w:spacing w:before="360"/>
      <w:ind w:left="431"/>
    </w:pPr>
  </w:style>
  <w:style w:type="paragraph" w:customStyle="1" w:styleId="Formatvorlage3">
    <w:name w:val="Formatvorlage3"/>
    <w:basedOn w:val="berschrift2"/>
    <w:uiPriority w:val="99"/>
    <w:rsid w:val="006F1A93"/>
    <w:pPr>
      <w:spacing w:before="360"/>
      <w:ind w:left="431"/>
    </w:pPr>
  </w:style>
  <w:style w:type="paragraph" w:customStyle="1" w:styleId="Formatvorlage4">
    <w:name w:val="Formatvorlage4"/>
    <w:basedOn w:val="berschrift3"/>
    <w:next w:val="Formatvorlage2"/>
    <w:uiPriority w:val="99"/>
    <w:rsid w:val="006F1A93"/>
    <w:pPr>
      <w:spacing w:before="240"/>
    </w:pPr>
    <w:rPr>
      <w:lang w:val="en-GB"/>
    </w:rPr>
  </w:style>
  <w:style w:type="character" w:customStyle="1" w:styleId="BeschriftungZchn">
    <w:name w:val="Beschriftung Zchn"/>
    <w:basedOn w:val="Absatz-Standardschriftart"/>
    <w:link w:val="Beschriftung"/>
    <w:uiPriority w:val="99"/>
    <w:locked/>
    <w:rsid w:val="00C261A0"/>
    <w:rPr>
      <w:rFonts w:ascii="Calibri" w:hAnsi="Calibri" w:cs="Times New Roman"/>
      <w:b/>
      <w:bCs/>
      <w:color w:val="4F81BD"/>
      <w:sz w:val="18"/>
      <w:szCs w:val="18"/>
      <w:lang w:val="en-GB" w:eastAsia="en-US" w:bidi="ar-SA"/>
    </w:rPr>
  </w:style>
  <w:style w:type="paragraph" w:customStyle="1" w:styleId="SenderAddress">
    <w:name w:val="Sender Address"/>
    <w:basedOn w:val="Standard"/>
    <w:rsid w:val="00A63DA0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Datum">
    <w:name w:val="Date"/>
    <w:basedOn w:val="Standard"/>
    <w:next w:val="Standard"/>
    <w:link w:val="DatumZchn"/>
    <w:locked/>
    <w:rsid w:val="00A63DA0"/>
    <w:pPr>
      <w:spacing w:after="4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atumZchn">
    <w:name w:val="Datum Zchn"/>
    <w:basedOn w:val="Absatz-Standardschriftart"/>
    <w:link w:val="Datum"/>
    <w:rsid w:val="00A63DA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RecipientAddress">
    <w:name w:val="Recipient Address"/>
    <w:basedOn w:val="Standard"/>
    <w:rsid w:val="00A63DA0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nrede">
    <w:name w:val="Salutation"/>
    <w:basedOn w:val="Standard"/>
    <w:next w:val="Standard"/>
    <w:link w:val="AnredeZchn"/>
    <w:locked/>
    <w:rsid w:val="00A63DA0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nredeZchn">
    <w:name w:val="Anrede Zchn"/>
    <w:basedOn w:val="Absatz-Standardschriftart"/>
    <w:link w:val="Anrede"/>
    <w:rsid w:val="00A63DA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Gruformel">
    <w:name w:val="Closing"/>
    <w:basedOn w:val="Standard"/>
    <w:link w:val="GruformelZchn"/>
    <w:locked/>
    <w:rsid w:val="00C20B73"/>
    <w:pPr>
      <w:spacing w:after="96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uformelZchn">
    <w:name w:val="Grußformel Zchn"/>
    <w:basedOn w:val="Absatz-Standardschriftart"/>
    <w:link w:val="Gruformel"/>
    <w:rsid w:val="00C20B7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Unterschrift">
    <w:name w:val="Signature"/>
    <w:basedOn w:val="Standard"/>
    <w:link w:val="UnterschriftZchn"/>
    <w:locked/>
    <w:rsid w:val="00C20B73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UnterschriftZchn">
    <w:name w:val="Unterschrift Zchn"/>
    <w:basedOn w:val="Absatz-Standardschriftart"/>
    <w:link w:val="Unterschrift"/>
    <w:rsid w:val="00C20B7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29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42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42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63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43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46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0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43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42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44">
          <w:marLeft w:val="25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52">
          <w:marLeft w:val="25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71">
          <w:marLeft w:val="25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07">
          <w:marLeft w:val="25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1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69">
          <w:marLeft w:val="25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72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81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83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02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21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22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5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87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62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60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8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58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60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4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6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83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17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30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0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4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8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7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9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7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1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9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1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5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5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1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40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18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1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41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70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73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86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88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92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98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99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08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14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19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20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23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26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29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33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4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53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63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66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67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84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85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92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93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51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60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7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75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79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98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99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33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478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68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5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19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23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25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35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61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63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68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75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78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81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9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393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13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15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38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51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52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68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75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82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87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03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09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34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38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43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44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81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592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02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06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24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27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hr4cr.eu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hr4crPartner xmlns="2db219e9-e342-4405-894e-43e72e41f9a0">Custodix</ehr4crPartner>
    <ehr4crDelNo xmlns="2db219e9-e342-4405-894e-43e72e41f9a0">None</ehr4crDelNo>
    <ehr4crDocType xmlns="2db219e9-e342-4405-894e-43e72e41f9a0">Work Document</ehr4crDocType>
    <ehr4crTask xmlns="2db219e9-e342-4405-894e-43e72e41f9a0">none</ehr4crTask>
    <WPNo xmlns="2db219e9-e342-4405-894e-43e72e41f9a0">WP3</WP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hr4crDocument" ma:contentTypeID="0x0101001A8F06BE5DF5F747A022BC8322DD419B007C612EE90AD9354F816501A7D5B3FDBD" ma:contentTypeVersion="8" ma:contentTypeDescription="A project specific Document Content Type to be used for all project documents in all workspaces (except ManEntity)." ma:contentTypeScope="" ma:versionID="c54d607f621b1440acb5f1beedfd98dc">
  <xsd:schema xmlns:xsd="http://www.w3.org/2001/XMLSchema" xmlns:xs="http://www.w3.org/2001/XMLSchema" xmlns:p="http://schemas.microsoft.com/office/2006/metadata/properties" xmlns:ns2="2db219e9-e342-4405-894e-43e72e41f9a0" targetNamespace="http://schemas.microsoft.com/office/2006/metadata/properties" ma:root="true" ma:fieldsID="3caed72817a24993c4a9ef6d6114b7e4" ns2:_="">
    <xsd:import namespace="2db219e9-e342-4405-894e-43e72e41f9a0"/>
    <xsd:element name="properties">
      <xsd:complexType>
        <xsd:sequence>
          <xsd:element name="documentManagement">
            <xsd:complexType>
              <xsd:all>
                <xsd:element ref="ns2:WPNo" minOccurs="0"/>
                <xsd:element ref="ns2:ehr4crTask" minOccurs="0"/>
                <xsd:element ref="ns2:ehr4crDelNo" minOccurs="0"/>
                <xsd:element ref="ns2:ehr4crPartner" minOccurs="0"/>
                <xsd:element ref="ns2:ehr4cr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219e9-e342-4405-894e-43e72e41f9a0" elementFormDefault="qualified">
    <xsd:import namespace="http://schemas.microsoft.com/office/2006/documentManagement/types"/>
    <xsd:import namespace="http://schemas.microsoft.com/office/infopath/2007/PartnerControls"/>
    <xsd:element name="WPNo" ma:index="2" nillable="true" ma:displayName="ehr4crWPNo" ma:default="WP1" ma:format="Dropdown" ma:internalName="WPNo">
      <xsd:simpleType>
        <xsd:restriction base="dms:Choice">
          <xsd:enumeration value="WP1"/>
          <xsd:enumeration value="WP2"/>
          <xsd:enumeration value="WP3"/>
          <xsd:enumeration value="WP4"/>
          <xsd:enumeration value="WP5"/>
          <xsd:enumeration value="WP6"/>
          <xsd:enumeration value="WP7"/>
          <xsd:enumeration value="WP8"/>
          <xsd:enumeration value="WP9"/>
          <xsd:enumeration value="WPG1"/>
          <xsd:enumeration value="WPG2"/>
          <xsd:enumeration value="WPG3"/>
          <xsd:enumeration value="WPG4"/>
          <xsd:enumeration value="Advisory Board"/>
          <xsd:enumeration value="Ethics Board"/>
          <xsd:enumeration value="ExCom"/>
          <xsd:enumeration value="PMO"/>
          <xsd:enumeration value="StCo"/>
          <xsd:enumeration value="Managing Entity"/>
          <xsd:enumeration value="General (HP)"/>
        </xsd:restriction>
      </xsd:simpleType>
    </xsd:element>
    <xsd:element name="ehr4crTask" ma:index="3" nillable="true" ma:displayName="ehr4crTask" ma:default="none" ma:format="Dropdown" ma:internalName="ehr4crTask">
      <xsd:simpleType>
        <xsd:restriction base="dms:Choice">
          <xsd:enumeration value="none"/>
          <xsd:enumeration value="Task 1.1"/>
          <xsd:enumeration value="Task 1.2"/>
          <xsd:enumeration value="Task 1.3"/>
          <xsd:enumeration value="Task 1.4"/>
          <xsd:enumeration value="Task 1.5"/>
          <xsd:enumeration value="Task 2.1"/>
          <xsd:enumeration value="Task 2.2"/>
          <xsd:enumeration value="Task 3.1"/>
          <xsd:enumeration value="Task 3.2"/>
          <xsd:enumeration value="Task 3.3"/>
          <xsd:enumeration value="Task 3.4"/>
          <xsd:enumeration value="Task 3.5"/>
          <xsd:enumeration value="Task 4.1"/>
          <xsd:enumeration value="Task 4.2"/>
          <xsd:enumeration value="Task 4.3"/>
          <xsd:enumeration value="Task 4.4"/>
          <xsd:enumeration value="Task 4.5"/>
          <xsd:enumeration value="Task 5.1"/>
          <xsd:enumeration value="Task 5.2"/>
          <xsd:enumeration value="Task 5.3"/>
          <xsd:enumeration value="Task 6.1"/>
          <xsd:enumeration value="Task 6.2"/>
          <xsd:enumeration value="Task 6.3"/>
          <xsd:enumeration value="Task 6.4"/>
          <xsd:enumeration value="Task 6.5"/>
          <xsd:enumeration value="Task 6.6"/>
          <xsd:enumeration value="task 7.1"/>
          <xsd:enumeration value="task 7.2"/>
          <xsd:enumeration value="task 7.3"/>
          <xsd:enumeration value="task 7.4"/>
          <xsd:enumeration value="task 7.5"/>
          <xsd:enumeration value="Task 8.1"/>
          <xsd:enumeration value="Task 8.2"/>
          <xsd:enumeration value="Task 8.3"/>
          <xsd:enumeration value="Task 8.4"/>
          <xsd:enumeration value="Task 9.1"/>
          <xsd:enumeration value="Task 9.2"/>
          <xsd:enumeration value="Task 9.3"/>
          <xsd:enumeration value="Task 9.4"/>
          <xsd:enumeration value="Task 9.5"/>
        </xsd:restriction>
      </xsd:simpleType>
    </xsd:element>
    <xsd:element name="ehr4crDelNo" ma:index="4" nillable="true" ma:displayName="ehr4crDelNo" ma:default="None" ma:description="Number of the Deliverable" ma:format="Dropdown" ma:internalName="ehr4crDelNo">
      <xsd:simpleType>
        <xsd:restriction base="dms:Choice">
          <xsd:enumeration value="None"/>
          <xsd:enumeration value="D1.1"/>
          <xsd:enumeration value="D1.2"/>
          <xsd:enumeration value="D1.3"/>
          <xsd:enumeration value="D1.4"/>
          <xsd:enumeration value="D2.1"/>
          <xsd:enumeration value="D2.2"/>
          <xsd:enumeration value="D2.3"/>
          <xsd:enumeration value="D2.4"/>
          <xsd:enumeration value="D3.1"/>
          <xsd:enumeration value="D3.2"/>
          <xsd:enumeration value="D3.3"/>
          <xsd:enumeration value="D3.4"/>
          <xsd:enumeration value="D4.1"/>
          <xsd:enumeration value="D4.2"/>
          <xsd:enumeration value="D4.3"/>
          <xsd:enumeration value="D4.4"/>
          <xsd:enumeration value="D5.1"/>
          <xsd:enumeration value="D5.2"/>
          <xsd:enumeration value="D5.3"/>
          <xsd:enumeration value="D5.4"/>
          <xsd:enumeration value="D6.1"/>
          <xsd:enumeration value="D6.2"/>
          <xsd:enumeration value="D6.3"/>
          <xsd:enumeration value="D6.4"/>
          <xsd:enumeration value="D7.1"/>
          <xsd:enumeration value="D7.2"/>
          <xsd:enumeration value="D7.3"/>
          <xsd:enumeration value="D7.4"/>
          <xsd:enumeration value="D8.1"/>
          <xsd:enumeration value="D8.2"/>
          <xsd:enumeration value="D8.3"/>
          <xsd:enumeration value="D8.4"/>
          <xsd:enumeration value="D8.5"/>
          <xsd:enumeration value="D8.6"/>
          <xsd:enumeration value="D9.1"/>
          <xsd:enumeration value="D9.2"/>
          <xsd:enumeration value="D9.3"/>
          <xsd:enumeration value="D9.4"/>
          <xsd:enumeration value="D9.5"/>
          <xsd:enumeration value="D9.6"/>
          <xsd:enumeration value="D9.7"/>
          <xsd:enumeration value="D9.8"/>
          <xsd:enumeration value="D9.9"/>
          <xsd:enumeration value="D9.10"/>
          <xsd:enumeration value="D9.11"/>
          <xsd:enumeration value="D9.12"/>
          <xsd:enumeration value="D9.13"/>
          <xsd:enumeration value="D9.14"/>
          <xsd:enumeration value="D9.15"/>
        </xsd:restriction>
      </xsd:simpleType>
    </xsd:element>
    <xsd:element name="ehr4crPartner" ma:index="5" nillable="true" ma:displayName="ehr4crPartner" ma:default="n.a." ma:description="Column contains all partners and subcontractors" ma:format="Dropdown" ma:internalName="ehr4crPartner">
      <xsd:simpleType>
        <xsd:restriction base="dms:Choice">
          <xsd:enumeration value="n.a."/>
          <xsd:enumeration value="AMGEN"/>
          <xsd:enumeration value="AP-HP"/>
          <xsd:enumeration value="Assero"/>
          <xsd:enumeration value="AZ"/>
          <xsd:enumeration value="Bayer"/>
          <xsd:enumeration value="Custodix"/>
          <xsd:enumeration value="DMI"/>
          <xsd:enumeration value="EAHL"/>
          <xsd:enumeration value="eCF"/>
          <xsd:enumeration value="EMBL-EBI"/>
          <xsd:enumeration value="EPPOSI"/>
          <xsd:enumeration value="EuroRec"/>
          <xsd:enumeration value="FAU"/>
          <xsd:enumeration value="GSK"/>
          <xsd:enumeration value="HHU"/>
          <xsd:enumeration value="HUG"/>
          <xsd:enumeration value="INSERM"/>
          <xsd:enumeration value="J&amp;J - Janssen"/>
          <xsd:enumeration value="KCL"/>
          <xsd:enumeration value="Lilly"/>
          <xsd:enumeration value="Merck"/>
          <xsd:enumeration value="MUW-POLCRIN"/>
          <xsd:enumeration value="NVS"/>
          <xsd:enumeration value="RAMIT"/>
          <xsd:enumeration value="Roche"/>
          <xsd:enumeration value="SA"/>
          <xsd:enumeration value="TMF"/>
          <xsd:enumeration value="U936"/>
          <xsd:enumeration value="UCL"/>
          <xsd:enumeration value="UNIVDUN"/>
          <xsd:enumeration value="UoA"/>
          <xsd:enumeration value="UoG"/>
          <xsd:enumeration value="UoM"/>
          <xsd:enumeration value="WWU"/>
          <xsd:enumeration value="Xclinical"/>
          <xsd:enumeration value="Other"/>
        </xsd:restriction>
      </xsd:simpleType>
    </xsd:element>
    <xsd:element name="ehr4crDocType" ma:index="6" nillable="true" ma:displayName="ehr4crDocType" ma:default="Work Document" ma:description="Type of document" ma:format="Dropdown" ma:internalName="ehr4crDocType">
      <xsd:simpleType>
        <xsd:restriction base="dms:Choice">
          <xsd:enumeration value="Deliverable"/>
          <xsd:enumeration value="External Presentation"/>
          <xsd:enumeration value="IMI"/>
          <xsd:enumeration value="Meeting Agenda"/>
          <xsd:enumeration value="Meeting Presentation"/>
          <xsd:enumeration value="Meeting Supporting Document"/>
          <xsd:enumeration value="Meeting Minutes"/>
          <xsd:enumeration value="Work Documen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dm:cachedDataManifest xmlns:cdm="http://schemas.microsoft.com/2004/VisualStudio/Tools/Applications/CachedDataManifest.xsd" cdm:revision="1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4B29-209F-41F0-B9BA-1E0B503C745B}">
  <ds:schemaRefs>
    <ds:schemaRef ds:uri="2db219e9-e342-4405-894e-43e72e41f9a0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8C1867-F036-48BC-9402-B7F5E7AB4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219e9-e342-4405-894e-43e72e41f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D2732-337D-456C-87AD-A080D937D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AF6923-A6D6-4577-96A8-86DBF81A191B}">
  <ds:schemaRefs/>
</ds:datastoreItem>
</file>

<file path=customXml/itemProps5.xml><?xml version="1.0" encoding="utf-8"?>
<ds:datastoreItem xmlns:ds="http://schemas.openxmlformats.org/officeDocument/2006/customXml" ds:itemID="{CE486237-A367-408E-8D38-96AC526A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2302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EHR4CR Subject Recruitment SRS</vt:lpstr>
      <vt:lpstr>EHR4CR Subject Recruitment SRS</vt:lpstr>
      <vt:lpstr>EHR4CR Subject Recruitment SRS</vt:lpstr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EHR4CR Subject Recruitment SRS</dc:title>
  <dc:subject>Software Requirement Specification for Patient Recruitment and Patient Identification</dc:subject>
  <dc:creator>CRI</dc:creator>
  <cp:lastModifiedBy>jepartosa</cp:lastModifiedBy>
  <cp:revision>4</cp:revision>
  <cp:lastPrinted>2013-03-04T09:08:00Z</cp:lastPrinted>
  <dcterms:created xsi:type="dcterms:W3CDTF">2014-12-02T09:46:00Z</dcterms:created>
  <dcterms:modified xsi:type="dcterms:W3CDTF">2015-04-29T23:11:00Z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EHR4CR Consortium</vt:lpwstr>
  </property>
  <property fmtid="{D5CDD505-2E9C-101B-9397-08002B2CF9AE}" pid="3" name="ContentTypeId">
    <vt:lpwstr>0x0101001A8F06BE5DF5F747A022BC8322DD419B007C612EE90AD9354F816501A7D5B3FDBD</vt:lpwstr>
  </property>
  <property fmtid="{D5CDD505-2E9C-101B-9397-08002B2CF9AE}" pid="4" name="ehr4crDocType">
    <vt:lpwstr>Work Document</vt:lpwstr>
  </property>
  <property fmtid="{D5CDD505-2E9C-101B-9397-08002B2CF9AE}" pid="5" name="WPNo">
    <vt:lpwstr>WP3</vt:lpwstr>
  </property>
  <property fmtid="{D5CDD505-2E9C-101B-9397-08002B2CF9AE}" pid="6" name="ehr4crTask">
    <vt:lpwstr>none</vt:lpwstr>
  </property>
  <property fmtid="{D5CDD505-2E9C-101B-9397-08002B2CF9AE}" pid="7" name="ehr4crPartner">
    <vt:lpwstr>Custodix</vt:lpwstr>
  </property>
  <property fmtid="{D5CDD505-2E9C-101B-9397-08002B2CF9AE}" pid="8" name="ehr4crDelNo">
    <vt:lpwstr>None</vt:lpwstr>
  </property>
  <property fmtid="{D5CDD505-2E9C-101B-9397-08002B2CF9AE}" pid="9" name="_AssemblyLocation">
    <vt:lpwstr>file://pdgts1033/spice2/techutilities/Springer/SPiCE/Toolkit/SPiCE/SPiCE.vsto|da7ba695-15ce-4654-8f4d-b2b3daa4a92f</vt:lpwstr>
  </property>
  <property fmtid="{D5CDD505-2E9C-101B-9397-08002B2CF9AE}" pid="10" name="_AssemblyName">
    <vt:lpwstr>4E3C66D5-58D4-491E-A7D4-64AF99AF6E8B</vt:lpwstr>
  </property>
</Properties>
</file>