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3" w:rsidRPr="00C07151" w:rsidRDefault="00566EF3" w:rsidP="00566EF3">
      <w:pPr>
        <w:tabs>
          <w:tab w:val="left" w:pos="297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bookmarkStart w:id="0" w:name="_GoBack"/>
      <w:proofErr w:type="gramStart"/>
      <w:r>
        <w:rPr>
          <w:rFonts w:ascii="Times New Roman" w:hAnsi="Times New Roman" w:cs="Times New Roman"/>
          <w:color w:val="000000"/>
          <w:u w:val="single"/>
        </w:rPr>
        <w:t>Additional file</w:t>
      </w:r>
      <w:r w:rsidRPr="00C07151">
        <w:rPr>
          <w:rFonts w:ascii="Times New Roman" w:hAnsi="Times New Roman" w:cs="Times New Roman"/>
          <w:color w:val="000000"/>
          <w:u w:val="single"/>
        </w:rPr>
        <w:t>.</w:t>
      </w:r>
      <w:proofErr w:type="gramEnd"/>
      <w:r w:rsidRPr="00C07151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gramStart"/>
      <w:r w:rsidRPr="00C07151">
        <w:rPr>
          <w:rFonts w:ascii="Times New Roman" w:hAnsi="Times New Roman" w:cs="Times New Roman"/>
          <w:color w:val="000000"/>
          <w:u w:val="single"/>
        </w:rPr>
        <w:t>The s</w:t>
      </w:r>
      <w:r w:rsidRPr="00C07151">
        <w:rPr>
          <w:rFonts w:ascii="Times New Roman" w:hAnsi="Times New Roman" w:cs="Times New Roman"/>
          <w:color w:val="000000" w:themeColor="text1"/>
          <w:u w:val="single"/>
        </w:rPr>
        <w:t>urvey questionnaire.</w:t>
      </w:r>
      <w:proofErr w:type="gramEnd"/>
    </w:p>
    <w:bookmarkEnd w:id="0"/>
    <w:p w:rsidR="00566EF3" w:rsidRPr="00C07151" w:rsidRDefault="00566EF3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07151">
        <w:rPr>
          <w:rFonts w:ascii="Times New Roman" w:hAnsi="Times New Roman" w:cs="Times New Roman"/>
          <w:b/>
          <w:color w:val="000000" w:themeColor="text1"/>
          <w:sz w:val="28"/>
        </w:rPr>
        <w:t xml:space="preserve">Preliminary questions </w:t>
      </w: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Which of the following airborne allergens are you allergic to?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Grass pollens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Tree pollens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House dust mites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Animal hair/dander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aeroallergens (please specify):_____________________</w:t>
      </w:r>
    </w:p>
    <w:p w:rsidR="00566EF3" w:rsidRPr="00C07151" w:rsidRDefault="00566EF3" w:rsidP="00566EF3">
      <w:pPr>
        <w:tabs>
          <w:tab w:val="left" w:pos="851"/>
        </w:tabs>
        <w:ind w:left="157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Which of the following nasal, eye, chest and other symptoms (i.e. allergic rhinitis with or without conjunctivitis) do you suffer from?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Runny nose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Blocked nose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Itchy nose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Sneezing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Itchy eyes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Tearing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Red eyes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Swollen eyes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Difficulty breathing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Wheezing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Cough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Asthma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Itchy throat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Sore throat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Itchy mouth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Itchy ears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Eczema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Skin rash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symptoms (please specify):_____________________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How would you evaluate the impact of these symptoms on your personal life?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slight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moderate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severe impact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How would you evaluate the impact of these symptoms on your professional life?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slight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moderate impact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severe impact</w:t>
      </w: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Who is the key physician (the one you consult most) for the management of your allergies?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General practitioner/family physician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Allergist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Pulmonologist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ENT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Dermatologist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proofErr w:type="spellStart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Pediatrician</w:t>
      </w:r>
      <w:proofErr w:type="spellEnd"/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What type of medicines do you take for your allergies?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Antihistamines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Nasal sprays/drops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Eye drops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Corticoids/corticosteroids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Asthma drugs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Homeopathic medicines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What is satisfactory about those medicines?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What is unsatisfactory about those medicines?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ab/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What are your expectations in terms of your allergy treatment? 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ab/>
        <w:t>Open-ended question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What would you need to improve the management of your allergy?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lastRenderedPageBreak/>
        <w:tab/>
        <w:t>Open-ended question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07151">
        <w:rPr>
          <w:rFonts w:ascii="Times New Roman" w:hAnsi="Times New Roman" w:cs="Times New Roman"/>
          <w:b/>
          <w:color w:val="000000" w:themeColor="text1"/>
          <w:sz w:val="28"/>
        </w:rPr>
        <w:t>Section 1</w:t>
      </w:r>
      <w:r w:rsidRPr="00C07151">
        <w:rPr>
          <w:rFonts w:ascii="Times New Roman" w:hAnsi="Times New Roman" w:cs="Times New Roman"/>
          <w:b/>
          <w:color w:val="000000" w:themeColor="text1"/>
          <w:sz w:val="28"/>
        </w:rPr>
        <w:br/>
        <w:t xml:space="preserve">Recall/perception of the information about allergen immunotherapy (AIT) provided by the physician at the time of consultation </w:t>
      </w:r>
    </w:p>
    <w:p w:rsidR="00566EF3" w:rsidRPr="00C07151" w:rsidRDefault="00566EF3" w:rsidP="00566EF3">
      <w:pPr>
        <w:numPr>
          <w:ilvl w:val="0"/>
          <w:numId w:val="2"/>
        </w:numPr>
        <w:suppressAutoHyphens w:val="0"/>
        <w:ind w:left="0" w:right="-2" w:firstLine="0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Which words would you use to describe the presentation of allergen immunotherapy (AIT, also known as desensitization) given by your physician?</w:t>
      </w:r>
    </w:p>
    <w:p w:rsidR="00566EF3" w:rsidRPr="00C07151" w:rsidRDefault="00566EF3" w:rsidP="00566EF3">
      <w:pPr>
        <w:ind w:right="-2" w:firstLine="720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Did a physician explain to you that respiratory allergy</w:t>
      </w:r>
      <w:proofErr w:type="gramStart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…</w:t>
      </w:r>
      <w:proofErr w:type="gramEnd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a chronic disease?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Results from a disorder of your immune system?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associated with a risk of worsening (i.e. the risk of developing an allergy to other allergens and/or developing asthma over time)?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Do you know which allergen(s) was/were targeted by the AIT your physician recommended or prescribed?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If yes, please specify: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Grass pollens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Tree pollens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House dust mites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Animal hair/dander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In terms of the AIT:</w:t>
      </w: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Did the physician explain to you how the treatment works?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lastRenderedPageBreak/>
        <w:t>No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Did the physician speak about possible side effects?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Did the physician asked you about your treatment preferences / expectations before prescribing it to you?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What form of AIT did the physician propose?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Injections 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Drops 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Tablets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Don’t know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What was the treatment period suggested by the physician: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br/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All year long 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Discontinuous (only a part of the year)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 can't remember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1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Did the physician mention the total duration of the treatment (e.g. for how many years you should take the treatment)?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If </w:t>
      </w:r>
      <w:proofErr w:type="gramStart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  <w:proofErr w:type="gramEnd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: what total duration of treatment was mentioned?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 xml:space="preserve">Please enter a number between 1 and 30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>/_____/ years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What were the most convincing arguments about the presentation/proposal of AIT?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lastRenderedPageBreak/>
        <w:t>And what were the least convincing arguments about the presentation/proposal of AIT?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Which aspects of AIT did you perceive to be barriers to treatment?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Which benefits of AIT did the physician talk about?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Better quality of life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Reduction in nose/eye symptoms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Reduction in the use of symptomatic medications (antihistamines, corticoids, etc.)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 overall, specific treatment for allergy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Complete relief of symptoms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Efficacy over the long term or a cure for the allergy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Efficacy visible in the first few months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 preventive effect on other allergies and on asthma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</w:pP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>For "early abandoners" only (</w:t>
      </w:r>
      <w:r w:rsidRPr="00C0715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</w:rPr>
        <w:t>i.e. patients who started the treatment but stopped it early)</w:t>
      </w: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2160"/>
        </w:tabs>
        <w:suppressAutoHyphens w:val="0"/>
        <w:ind w:left="157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How long did you take the AIT for?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Several days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Several months</w:t>
      </w:r>
    </w:p>
    <w:p w:rsidR="00566EF3" w:rsidRPr="00C07151" w:rsidRDefault="00566EF3" w:rsidP="00566EF3">
      <w:p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expectations prompted you agree to the prescription of AIT?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reduction the symptoms within weeks/years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get rid of nose/eye symptoms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limit the use of symptomatic medications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cure your allergy in the long term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prevent the development of other allergies and/or asthma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improve your quality of life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Because you trust your physician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Because AIT was recommended by relatives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Could you explain why you stopped your AIT prematurely?</w:t>
      </w:r>
    </w:p>
    <w:p w:rsidR="00566EF3" w:rsidRPr="00C07151" w:rsidRDefault="00566EF3" w:rsidP="00566EF3">
      <w:pPr>
        <w:tabs>
          <w:tab w:val="left" w:pos="851"/>
          <w:tab w:val="num" w:pos="1440"/>
        </w:tabs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lastRenderedPageBreak/>
        <w:tab/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treatment was too burdensome (please specify):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need to go to the physician's office frequently was too demanding.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requirement to take the AIT once a day or several times a week was too frequent.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total treatment duration was too long.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treatment was too expensive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received some discouraging information about AIT from: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internet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media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Relatives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Your general practitioner/family doctor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Another physician (please specify): ………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perceived the treatment to be weakly effective or ineffective.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did not perceive any change in your symptoms.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Today, how would you evaluate your willingness to start or resume AIT, on a scale from 0 (you absolutely do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not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want to start or resume AIT) to 10 (you absolutely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want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to start or resume AIT)?</w:t>
      </w:r>
    </w:p>
    <w:p w:rsidR="00566EF3" w:rsidRPr="00C07151" w:rsidRDefault="00566EF3" w:rsidP="00566EF3">
      <w:pPr>
        <w:tabs>
          <w:tab w:val="left" w:pos="851"/>
          <w:tab w:val="num" w:pos="1440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enter a number between 0 and 10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 xml:space="preserve">/_____/ </w:t>
      </w: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</w:pP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</w:pPr>
    </w:p>
    <w:p w:rsidR="00566EF3" w:rsidRPr="00C07151" w:rsidRDefault="00566EF3" w:rsidP="00566EF3">
      <w:pPr>
        <w:tabs>
          <w:tab w:val="left" w:pos="851"/>
        </w:tabs>
        <w:ind w:right="-2"/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</w:pP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>Non-starters only (</w:t>
      </w:r>
      <w:r w:rsidRPr="00C0715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</w:rPr>
        <w:t>i.e. patients who did not start AIT)</w:t>
      </w:r>
    </w:p>
    <w:p w:rsidR="00566EF3" w:rsidRPr="00C07151" w:rsidRDefault="00566EF3" w:rsidP="00566EF3">
      <w:pPr>
        <w:numPr>
          <w:ilvl w:val="0"/>
          <w:numId w:val="2"/>
        </w:numPr>
        <w:tabs>
          <w:tab w:val="clear" w:pos="0"/>
          <w:tab w:val="left" w:pos="851"/>
          <w:tab w:val="num" w:pos="1440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Why didn't you start the AIT after the physician had presented/suggested it?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treatment was too burdensome (please specify):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need to go to the physician's office frequently was too demanding.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requirement to take the AIT once a day or several times a week was too frequent.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total treatment duration was too long.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treatment was too expensive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Your symptoms were not severe enough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received some discouraging information about AIT from: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internet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The media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Relatives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Your general practitioner/family doctor</w:t>
      </w:r>
    </w:p>
    <w:p w:rsidR="00566EF3" w:rsidRPr="00C07151" w:rsidRDefault="00566EF3" w:rsidP="00566EF3">
      <w:pPr>
        <w:numPr>
          <w:ilvl w:val="1"/>
          <w:numId w:val="3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Another physician (please specify): ………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were not convinced by the physician's presentation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lastRenderedPageBreak/>
        <w:t>You were afraid of possible side effects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did not perceive AIT as having benefits over symptomatic drugs (antihistamines, corticoids, etc.)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 (please specify):_____________________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Today, how would you evaluate your willingness to start or resume AIT, on a scale from 0 (you absolutely do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not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want to start or resume AIT) to 10 (you absolutely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want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to start or resume AIT)?</w:t>
      </w:r>
    </w:p>
    <w:p w:rsidR="00566EF3" w:rsidRPr="00C07151" w:rsidRDefault="00566EF3" w:rsidP="00566EF3">
      <w:pPr>
        <w:tabs>
          <w:tab w:val="left" w:pos="851"/>
          <w:tab w:val="num" w:pos="1440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enter a number between 0 and 10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 xml:space="preserve">/_____/ </w:t>
      </w:r>
    </w:p>
    <w:p w:rsidR="00566EF3" w:rsidRPr="00C07151" w:rsidRDefault="00566EF3" w:rsidP="00566EF3">
      <w:pPr>
        <w:tabs>
          <w:tab w:val="left" w:pos="297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6EF3" w:rsidRPr="00C07151" w:rsidRDefault="00566EF3" w:rsidP="00566E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C07151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Section 3</w:t>
      </w:r>
      <w:r w:rsidRPr="00C07151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br/>
        <w:t>Feedback on the new presentation of allergy and AIT</w:t>
      </w: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You have just read the new presentation.</w:t>
      </w:r>
      <w:r w:rsidRPr="00C07151" w:rsidDel="00991926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words would you use to describe it? </w:t>
      </w:r>
    </w:p>
    <w:p w:rsidR="00566EF3" w:rsidRPr="00C07151" w:rsidRDefault="00566EF3" w:rsidP="00566EF3">
      <w:pPr>
        <w:ind w:right="-2" w:firstLine="720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items about </w:t>
      </w: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>allergies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do you remember?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of the following items do you remember reading about </w:t>
      </w: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>allergies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Allergy results from a disorder of the immune system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Allergy is caused by genetic and environmental factors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Allergy is a real disease that requires medical management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Allergy is a chronic disease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Allergy is a progressive disease that can worsen into asthma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Allergy has a strong impact on personal/professional life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How did the new presentation of respiratory allergies and AIT compare with that given by your physician?</w:t>
      </w:r>
    </w:p>
    <w:p w:rsidR="00566EF3" w:rsidRPr="00C07151" w:rsidRDefault="00566EF3" w:rsidP="00566EF3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 terms of detail: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More detailed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Less detailed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Much the same</w:t>
      </w:r>
    </w:p>
    <w:p w:rsidR="00566EF3" w:rsidRPr="00C07151" w:rsidRDefault="00566EF3" w:rsidP="00566EF3">
      <w:pPr>
        <w:tabs>
          <w:tab w:val="left" w:pos="426"/>
          <w:tab w:val="left" w:pos="709"/>
        </w:tabs>
        <w:spacing w:line="240" w:lineRule="auto"/>
        <w:ind w:left="426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 terms of language/wording: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Easier to understand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More difficult to understand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Much the same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items about </w:t>
      </w: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 xml:space="preserve">AIT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do you remember?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Which of the following items do you remember reading about </w:t>
      </w:r>
      <w:r w:rsidRPr="00C07151">
        <w:rPr>
          <w:rFonts w:ascii="Times New Roman" w:hAnsi="Times New Roman" w:cs="Times New Roman"/>
          <w:b/>
          <w:bCs/>
          <w:iCs/>
          <w:color w:val="000000" w:themeColor="text1"/>
          <w:sz w:val="24"/>
          <w:u w:val="single"/>
        </w:rPr>
        <w:t>AIT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?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AIT: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alleviates symptoms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effective on all symptoms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rebalances the immune system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induces tolerance to allergens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has long-term efficacy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intended for patients who cannot manage their allergy with symptomatic drugs alone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a targeted/tailored treatment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exists as several modes of administration (shots/injections, drops and tablets)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proofErr w:type="gramStart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reduces</w:t>
      </w:r>
      <w:proofErr w:type="gramEnd"/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the use of symptomatic medications.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Is the way AIT works clearly explained in the new presentation?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To what extent would you say the benefits of AIT are convincing, on a scale from 0 (not convincing</w:t>
      </w:r>
      <w:r w:rsidRPr="00C07151" w:rsidDel="00237BA6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at all) to 10 (extremely convincing).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enter a number between 0 and 10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 xml:space="preserve">/_____/ 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Would you say that AIT could meet your needs?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No: please specify:__________________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Would you say that this new presentation reassures you about AIT?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How does this new presentation of AIT compare with that given by your physician?</w:t>
      </w:r>
    </w:p>
    <w:p w:rsidR="00566EF3" w:rsidRPr="00C07151" w:rsidRDefault="00566EF3" w:rsidP="00566EF3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 terms of detail: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More detailed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lastRenderedPageBreak/>
        <w:t>Less detailed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Much the same</w:t>
      </w:r>
    </w:p>
    <w:p w:rsidR="00566EF3" w:rsidRPr="00C07151" w:rsidRDefault="00566EF3" w:rsidP="00566EF3">
      <w:pPr>
        <w:tabs>
          <w:tab w:val="left" w:pos="426"/>
          <w:tab w:val="left" w:pos="709"/>
        </w:tabs>
        <w:spacing w:line="240" w:lineRule="auto"/>
        <w:ind w:left="426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 terms of language/wording: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Easier to understand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More difficult to understand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Much the same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Cs/>
          <w:i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In terms of convincingness: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give one answer only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More convincing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Less convincing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Much the same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720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Is there anything that your physician told you about AIT that is not included in this new presentation?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Yes, please specify: ………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On the other hand, is there anything included in this new presentation that your physician did NOT tell about AIT?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 xml:space="preserve">If yes, please specify: </w:t>
      </w: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You may give several answers, if applicable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Different forms are available (drops, tablets, shots/injections)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Tailored /targeted treatment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Long-term efficacy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Induces tolerance to allergens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Rebalances the immune system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Has an effect on all the symptoms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Allows a reduction in the use of symptomatic medications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clear" w:pos="2160"/>
          <w:tab w:val="left" w:pos="851"/>
        </w:tabs>
        <w:suppressAutoHyphens w:val="0"/>
        <w:spacing w:line="240" w:lineRule="auto"/>
        <w:ind w:left="2127" w:hanging="284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Other: please specify:____________________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Are these items important to you?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tabs>
          <w:tab w:val="left" w:pos="851"/>
        </w:tabs>
        <w:ind w:left="1440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C07151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Section 4</w:t>
      </w:r>
      <w:r w:rsidRPr="00C07151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br/>
        <w:t>Assessment of willingness to start or restart AIT after the new presentation</w:t>
      </w: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Now imagine that your physician had suggested AIT to you after having given the new presentation.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Would you have felt better informed?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Would you have been more inclined to start /resume AIT? 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1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lastRenderedPageBreak/>
        <w:t>No</w:t>
      </w:r>
    </w:p>
    <w:p w:rsidR="00566EF3" w:rsidRPr="00C07151" w:rsidRDefault="00566EF3" w:rsidP="00566EF3">
      <w:pPr>
        <w:tabs>
          <w:tab w:val="left" w:pos="851"/>
        </w:tabs>
        <w:spacing w:line="240" w:lineRule="auto"/>
        <w:ind w:left="1571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Now that you have viewed the new presentation, do you think that you will start/restart AIT? 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Yes</w:t>
      </w:r>
    </w:p>
    <w:p w:rsidR="00566EF3" w:rsidRPr="00C07151" w:rsidRDefault="00566EF3" w:rsidP="00566EF3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No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>Why?</w:t>
      </w:r>
    </w:p>
    <w:p w:rsidR="00566EF3" w:rsidRPr="00C07151" w:rsidRDefault="00566EF3" w:rsidP="00566EF3">
      <w:pPr>
        <w:ind w:right="-2" w:firstLine="720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Open-ended question</w:t>
      </w:r>
    </w:p>
    <w:p w:rsidR="00566EF3" w:rsidRPr="00C07151" w:rsidRDefault="00566EF3" w:rsidP="00566EF3">
      <w:pPr>
        <w:tabs>
          <w:tab w:val="left" w:pos="851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</w:p>
    <w:p w:rsidR="00566EF3" w:rsidRPr="00C07151" w:rsidRDefault="00566EF3" w:rsidP="00566EF3">
      <w:pPr>
        <w:numPr>
          <w:ilvl w:val="0"/>
          <w:numId w:val="2"/>
        </w:num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After having viewed the new presentation, how would you evaluate your willingness to start or resume AIT, on a scale from 0 (you absolutely do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not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want to start or resume AIT) to 10 (you absolutely 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  <w:u w:val="single"/>
        </w:rPr>
        <w:t>want</w:t>
      </w: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to start or resume AIT)?</w:t>
      </w:r>
    </w:p>
    <w:p w:rsidR="00566EF3" w:rsidRPr="00C07151" w:rsidRDefault="00566EF3" w:rsidP="00566EF3">
      <w:pPr>
        <w:tabs>
          <w:tab w:val="left" w:pos="851"/>
          <w:tab w:val="num" w:pos="1440"/>
        </w:tabs>
        <w:ind w:left="851"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Please enter a number between 0 and 10</w:t>
      </w:r>
    </w:p>
    <w:p w:rsidR="00566EF3" w:rsidRPr="00C07151" w:rsidRDefault="00566EF3" w:rsidP="00566EF3">
      <w:pPr>
        <w:tabs>
          <w:tab w:val="left" w:pos="851"/>
        </w:tabs>
        <w:suppressAutoHyphens w:val="0"/>
        <w:ind w:right="-2"/>
        <w:rPr>
          <w:rFonts w:ascii="Times New Roman" w:hAnsi="Times New Roman" w:cs="Times New Roman"/>
          <w:bCs/>
          <w:iCs/>
          <w:color w:val="000000" w:themeColor="text1"/>
          <w:sz w:val="24"/>
        </w:rPr>
      </w:pPr>
      <w:r w:rsidRPr="00C07151">
        <w:rPr>
          <w:rFonts w:ascii="Times New Roman" w:hAnsi="Times New Roman" w:cs="Times New Roman"/>
          <w:bCs/>
          <w:iCs/>
          <w:color w:val="000000" w:themeColor="text1"/>
          <w:sz w:val="24"/>
        </w:rPr>
        <w:tab/>
        <w:t xml:space="preserve">/_____/ </w:t>
      </w:r>
    </w:p>
    <w:p w:rsidR="00566EF3" w:rsidRDefault="00566EF3" w:rsidP="00566EF3"/>
    <w:p w:rsidR="002E0C3C" w:rsidRDefault="002E0C3C"/>
    <w:sectPr w:rsidR="002E0C3C" w:rsidSect="00F6014C">
      <w:pgSz w:w="11906" w:h="16838"/>
      <w:pgMar w:top="1104" w:right="1701" w:bottom="1701" w:left="170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275"/>
    <w:multiLevelType w:val="multilevel"/>
    <w:tmpl w:val="F78EA256"/>
    <w:lvl w:ilvl="0">
      <w:start w:val="1"/>
      <w:numFmt w:val="bullet"/>
      <w:lvlText w:val=""/>
      <w:lvlJc w:val="left"/>
      <w:pPr>
        <w:tabs>
          <w:tab w:val="num" w:pos="720"/>
        </w:tabs>
        <w:ind w:left="1571" w:hanging="851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>
    <w:nsid w:val="3DEC3DFE"/>
    <w:multiLevelType w:val="multilevel"/>
    <w:tmpl w:val="343E8DEC"/>
    <w:lvl w:ilvl="0">
      <w:start w:val="1"/>
      <w:numFmt w:val="decimal"/>
      <w:lvlText w:val="Q%1/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DC576DE"/>
    <w:multiLevelType w:val="multilevel"/>
    <w:tmpl w:val="74068B4E"/>
    <w:lvl w:ilvl="0">
      <w:start w:val="1"/>
      <w:numFmt w:val="bullet"/>
      <w:lvlText w:val=""/>
      <w:lvlJc w:val="left"/>
      <w:pPr>
        <w:tabs>
          <w:tab w:val="num" w:pos="720"/>
        </w:tabs>
        <w:ind w:left="1571" w:hanging="851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3"/>
    <w:rsid w:val="001821F6"/>
    <w:rsid w:val="002E0C3C"/>
    <w:rsid w:val="005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F3"/>
    <w:pPr>
      <w:suppressAutoHyphens/>
      <w:spacing w:after="0" w:line="360" w:lineRule="auto"/>
    </w:pPr>
    <w:rPr>
      <w:rFonts w:ascii="Arial" w:eastAsia="Times New Roman" w:hAnsi="Arial" w:cs="Arial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E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F3"/>
    <w:pPr>
      <w:suppressAutoHyphens/>
      <w:spacing w:after="0" w:line="360" w:lineRule="auto"/>
    </w:pPr>
    <w:rPr>
      <w:rFonts w:ascii="Arial" w:eastAsia="Times New Roman" w:hAnsi="Arial" w:cs="Arial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E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biotech comm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biotech</cp:lastModifiedBy>
  <cp:revision>1</cp:revision>
  <dcterms:created xsi:type="dcterms:W3CDTF">2015-01-23T14:10:00Z</dcterms:created>
  <dcterms:modified xsi:type="dcterms:W3CDTF">2015-01-23T14:11:00Z</dcterms:modified>
</cp:coreProperties>
</file>